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5F" w:rsidRPr="00EF1B73" w:rsidRDefault="00330E5F" w:rsidP="00A65025">
      <w:pPr>
        <w:spacing w:after="0" w:line="240" w:lineRule="auto"/>
        <w:ind w:left="382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F1B73">
        <w:rPr>
          <w:rFonts w:ascii="Times New Roman" w:hAnsi="Times New Roman"/>
          <w:sz w:val="24"/>
          <w:szCs w:val="24"/>
          <w:lang w:val="uk-UA"/>
        </w:rPr>
        <w:t xml:space="preserve">Додаток 5 </w:t>
      </w:r>
    </w:p>
    <w:p w:rsidR="00A65025" w:rsidRPr="00A65025" w:rsidRDefault="00A65025" w:rsidP="00A65025">
      <w:pPr>
        <w:widowControl w:val="0"/>
        <w:shd w:val="clear" w:color="auto" w:fill="FFFFFF"/>
        <w:suppressAutoHyphens/>
        <w:spacing w:after="0" w:line="240" w:lineRule="auto"/>
        <w:ind w:left="4536"/>
        <w:jc w:val="both"/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</w:pPr>
      <w:r w:rsidRPr="00A65025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A65025">
        <w:rPr>
          <w:rFonts w:ascii="Times New Roman" w:eastAsia="SimSun" w:hAnsi="Times New Roman"/>
          <w:bCs/>
          <w:kern w:val="1"/>
          <w:sz w:val="24"/>
          <w:szCs w:val="24"/>
          <w:lang w:val="uk-UA" w:eastAsia="hi-IN" w:bidi="hi-IN"/>
        </w:rPr>
        <w:t>Положення</w:t>
      </w:r>
      <w:r w:rsidRPr="00A65025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щодо впровадження в Головному управлінні Держпродспоживслужби в </w:t>
      </w:r>
      <w:r w:rsidR="00CB5AAC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Херсонській</w:t>
      </w:r>
      <w:r w:rsidRPr="00A65025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та установах, які належать до сфери управління Держпродспоживслужби та знаходяться на території </w:t>
      </w:r>
      <w:r w:rsidR="00CB5AAC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Херсонської</w:t>
      </w:r>
      <w:r w:rsidRPr="00A65025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330E5F" w:rsidRDefault="00330E5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E5F" w:rsidRDefault="00330E5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E5F" w:rsidRDefault="00330E5F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330E5F" w:rsidRDefault="00330E5F" w:rsidP="00FB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838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пов’язаних з корупцією правопорушень, інших порушень Закону</w:t>
      </w:r>
      <w:r w:rsidRPr="005E5E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України «Про запобігання корупції»</w:t>
      </w:r>
      <w:r w:rsidR="00A65025">
        <w:rPr>
          <w:rFonts w:ascii="Times New Roman" w:hAnsi="Times New Roman"/>
          <w:b/>
          <w:sz w:val="28"/>
          <w:szCs w:val="28"/>
          <w:lang w:val="uk-UA"/>
        </w:rPr>
        <w:t xml:space="preserve"> в Головному У</w:t>
      </w:r>
      <w:r>
        <w:rPr>
          <w:rFonts w:ascii="Times New Roman" w:hAnsi="Times New Roman"/>
          <w:b/>
          <w:sz w:val="28"/>
          <w:szCs w:val="28"/>
          <w:lang w:val="uk-UA"/>
        </w:rPr>
        <w:t>правлінні та підпорядкованих установ</w:t>
      </w:r>
    </w:p>
    <w:p w:rsidR="00330E5F" w:rsidRPr="001C7926" w:rsidRDefault="00330E5F" w:rsidP="007303D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65025" w:rsidRPr="00A65025" w:rsidRDefault="00A65025" w:rsidP="001C7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50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цього Закону, а саме: внутрішні, регулярні або зовнішні канали.</w:t>
      </w:r>
    </w:p>
    <w:p w:rsidR="00A65025" w:rsidRPr="002B61EB" w:rsidRDefault="00A65025" w:rsidP="001C7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025" w:rsidRPr="002B61EB" w:rsidRDefault="009A3C04" w:rsidP="003F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="00A65025" w:rsidRPr="00A6502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овідомити </w:t>
      </w:r>
      <w:r w:rsidR="00A65025" w:rsidRPr="002B61EB">
        <w:rPr>
          <w:rFonts w:ascii="Times New Roman" w:hAnsi="Times New Roman"/>
          <w:b/>
          <w:sz w:val="28"/>
          <w:szCs w:val="28"/>
          <w:lang w:val="uk-UA"/>
        </w:rPr>
        <w:t>Головне управління</w:t>
      </w:r>
      <w:r w:rsidR="00A65025" w:rsidRPr="002B61E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A46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A65025" w:rsidRPr="00A6502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можливі факти корупційних або пов’язаних з корупцією правопорушень, інших </w:t>
      </w:r>
      <w:r w:rsidR="002A46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порушень</w:t>
      </w:r>
      <w:r w:rsidR="00A65025" w:rsidRPr="00A6502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Закону України «Про запобігання корупції»:</w:t>
      </w:r>
    </w:p>
    <w:p w:rsidR="003F3BD7" w:rsidRPr="00A65025" w:rsidRDefault="003F3BD7" w:rsidP="003F3B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>засобами електронного зв’язку</w:t>
      </w:r>
      <w:r w:rsidRPr="002B61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7B1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2B61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7B1E" w:rsidRPr="00A97B1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dv</w:t>
      </w:r>
      <w:r w:rsidR="00A97B1E" w:rsidRPr="00A97B1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30873@</w:t>
      </w:r>
      <w:r w:rsidR="00A97B1E" w:rsidRPr="00A97B1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gmail</w:t>
      </w:r>
      <w:r w:rsidR="00A97B1E" w:rsidRPr="00A97B1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97B1E" w:rsidRPr="00A97B1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com</w:t>
      </w:r>
      <w:r w:rsidRPr="00A97B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3BD7" w:rsidRPr="002B61EB" w:rsidRDefault="003F3BD7" w:rsidP="003F3B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спеціальну телефонну лінію </w:t>
      </w:r>
      <w:r w:rsidRPr="002B61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D123A9" w:rsidRPr="00D123A9">
        <w:rPr>
          <w:rFonts w:ascii="Times New Roman" w:eastAsia="Times New Roman" w:hAnsi="Times New Roman"/>
          <w:sz w:val="28"/>
          <w:szCs w:val="28"/>
          <w:lang w:eastAsia="ru-RU"/>
        </w:rPr>
        <w:t>(0552) 32-17-37</w:t>
      </w: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5025" w:rsidRPr="00A65025" w:rsidRDefault="00A65025" w:rsidP="003F3B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поштою на адресу Головного Управління: </w:t>
      </w:r>
      <w:r w:rsidR="00D123A9" w:rsidRPr="00D123A9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Перекопська, 17, </w:t>
      </w:r>
      <w:r w:rsidR="002A4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="00D123A9" w:rsidRPr="00D123A9">
        <w:rPr>
          <w:rFonts w:ascii="Times New Roman" w:eastAsia="Times New Roman" w:hAnsi="Times New Roman"/>
          <w:sz w:val="28"/>
          <w:szCs w:val="28"/>
          <w:lang w:eastAsia="ru-RU"/>
        </w:rPr>
        <w:t>м. Херсон, 73000</w:t>
      </w:r>
      <w:r w:rsidR="002B61EB" w:rsidRPr="00D123A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65025" w:rsidRPr="00A65025" w:rsidRDefault="00A65025" w:rsidP="003F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>У разі направлення повідомлення поштою у ньому слід робити позначку такого змісту: “Про корупцію”;</w:t>
      </w:r>
    </w:p>
    <w:p w:rsidR="00A65025" w:rsidRPr="00A65025" w:rsidRDefault="00A65025" w:rsidP="003F3BD7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>на особистому прийомі громадян керівництвом Головного Управління,</w:t>
      </w:r>
      <w:r w:rsidRPr="002B61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5C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(підпорядкованої установи), </w:t>
      </w:r>
      <w:bookmarkStart w:id="0" w:name="_GoBack"/>
      <w:bookmarkEnd w:id="0"/>
      <w:r w:rsidR="00CB5AAC">
        <w:rPr>
          <w:rFonts w:ascii="Times New Roman" w:eastAsia="Times New Roman" w:hAnsi="Times New Roman"/>
          <w:sz w:val="28"/>
          <w:szCs w:val="28"/>
          <w:lang w:val="uk-UA" w:eastAsia="ru-RU"/>
        </w:rPr>
        <w:t>сектору</w:t>
      </w:r>
      <w:r w:rsidRPr="002B61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запобігання та виявлення </w:t>
      </w:r>
      <w:r w:rsidRPr="00A6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1EB">
        <w:rPr>
          <w:rFonts w:ascii="Times New Roman" w:eastAsia="Times New Roman" w:hAnsi="Times New Roman"/>
          <w:sz w:val="28"/>
          <w:szCs w:val="28"/>
          <w:lang w:eastAsia="ru-RU"/>
        </w:rPr>
        <w:t>корупції Головного Управління</w:t>
      </w:r>
      <w:r w:rsidR="002B61EB">
        <w:rPr>
          <w:rFonts w:ascii="Times New Roman" w:eastAsia="Times New Roman" w:hAnsi="Times New Roman"/>
          <w:sz w:val="28"/>
          <w:szCs w:val="28"/>
          <w:lang w:val="uk-UA" w:eastAsia="ru-RU"/>
        </w:rPr>
        <w:t>, уповноважною особою підпорядкованої установи.</w:t>
      </w:r>
    </w:p>
    <w:p w:rsidR="003F3BD7" w:rsidRPr="002B61EB" w:rsidRDefault="003F3BD7" w:rsidP="003F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30E5F" w:rsidRPr="002B61EB" w:rsidRDefault="00330E5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30E5F" w:rsidRDefault="00330E5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>Пам’ятк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вручен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330E5F" w:rsidRDefault="00330E5F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30E5F" w:rsidRDefault="00330E5F" w:rsidP="006A4C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236F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6236F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56236F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330E5F" w:rsidRPr="0056236F" w:rsidRDefault="00330E5F" w:rsidP="006A4C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3A55">
        <w:rPr>
          <w:rFonts w:ascii="Times New Roman" w:hAnsi="Times New Roman"/>
          <w:sz w:val="24"/>
          <w:szCs w:val="24"/>
          <w:lang w:val="uk-UA"/>
        </w:rPr>
        <w:t>(дата)</w:t>
      </w:r>
      <w:r w:rsidRPr="0056236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453A55">
        <w:rPr>
          <w:rFonts w:ascii="Times New Roman" w:hAnsi="Times New Roman"/>
          <w:sz w:val="24"/>
          <w:szCs w:val="24"/>
          <w:lang w:val="uk-UA"/>
        </w:rPr>
        <w:t>(підпис)</w:t>
      </w:r>
      <w:r w:rsidRPr="00861B6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453A55">
        <w:rPr>
          <w:rFonts w:ascii="Times New Roman" w:hAnsi="Times New Roman"/>
          <w:sz w:val="24"/>
          <w:szCs w:val="24"/>
          <w:lang w:val="uk-UA"/>
        </w:rPr>
        <w:t>(ПІБ працівника)</w:t>
      </w:r>
    </w:p>
    <w:sectPr w:rsidR="00330E5F" w:rsidRPr="0056236F" w:rsidSect="00A65025">
      <w:headerReference w:type="default" r:id="rId7"/>
      <w:pgSz w:w="11906" w:h="16838"/>
      <w:pgMar w:top="851" w:right="70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70" w:rsidRDefault="00824270" w:rsidP="0034567D">
      <w:pPr>
        <w:spacing w:after="0" w:line="240" w:lineRule="auto"/>
      </w:pPr>
      <w:r>
        <w:separator/>
      </w:r>
    </w:p>
  </w:endnote>
  <w:endnote w:type="continuationSeparator" w:id="0">
    <w:p w:rsidR="00824270" w:rsidRDefault="00824270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70" w:rsidRDefault="00824270" w:rsidP="0034567D">
      <w:pPr>
        <w:spacing w:after="0" w:line="240" w:lineRule="auto"/>
      </w:pPr>
      <w:r>
        <w:separator/>
      </w:r>
    </w:p>
  </w:footnote>
  <w:footnote w:type="continuationSeparator" w:id="0">
    <w:p w:rsidR="00824270" w:rsidRDefault="00824270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5F" w:rsidRPr="0034567D" w:rsidRDefault="00330E5F">
    <w:pPr>
      <w:pStyle w:val="a4"/>
      <w:jc w:val="center"/>
      <w:rPr>
        <w:rFonts w:ascii="Times New Roman" w:hAnsi="Times New Roman"/>
        <w:sz w:val="24"/>
        <w:szCs w:val="24"/>
      </w:rPr>
    </w:pPr>
    <w:r w:rsidRPr="0034567D">
      <w:rPr>
        <w:rFonts w:ascii="Times New Roman" w:hAnsi="Times New Roman"/>
        <w:sz w:val="24"/>
        <w:szCs w:val="24"/>
      </w:rPr>
      <w:fldChar w:fldCharType="begin"/>
    </w:r>
    <w:r w:rsidRPr="0034567D">
      <w:rPr>
        <w:rFonts w:ascii="Times New Roman" w:hAnsi="Times New Roman"/>
        <w:sz w:val="24"/>
        <w:szCs w:val="24"/>
      </w:rPr>
      <w:instrText>PAGE   \* MERGEFORMAT</w:instrText>
    </w:r>
    <w:r w:rsidRPr="0034567D">
      <w:rPr>
        <w:rFonts w:ascii="Times New Roman" w:hAnsi="Times New Roman"/>
        <w:sz w:val="24"/>
        <w:szCs w:val="24"/>
      </w:rPr>
      <w:fldChar w:fldCharType="separate"/>
    </w:r>
    <w:r w:rsidR="002B61EB">
      <w:rPr>
        <w:rFonts w:ascii="Times New Roman" w:hAnsi="Times New Roman"/>
        <w:noProof/>
        <w:sz w:val="24"/>
        <w:szCs w:val="24"/>
      </w:rPr>
      <w:t>2</w:t>
    </w:r>
    <w:r w:rsidRPr="0034567D">
      <w:rPr>
        <w:rFonts w:ascii="Times New Roman" w:hAnsi="Times New Roman"/>
        <w:sz w:val="24"/>
        <w:szCs w:val="24"/>
      </w:rPr>
      <w:fldChar w:fldCharType="end"/>
    </w:r>
  </w:p>
  <w:p w:rsidR="00330E5F" w:rsidRDefault="00330E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67.5pt;height:20in;flip:y;visibility:visible" o:bullet="t">
        <v:imagedata r:id="rId1" o:title=""/>
      </v:shape>
    </w:pict>
  </w:numPicBullet>
  <w:abstractNum w:abstractNumId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9F2093"/>
    <w:multiLevelType w:val="multilevel"/>
    <w:tmpl w:val="C81A0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477F"/>
    <w:multiLevelType w:val="multilevel"/>
    <w:tmpl w:val="1F98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275D03"/>
    <w:multiLevelType w:val="multilevel"/>
    <w:tmpl w:val="222C6D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C1FC8"/>
    <w:multiLevelType w:val="multilevel"/>
    <w:tmpl w:val="DEB8E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F67FC"/>
    <w:multiLevelType w:val="multilevel"/>
    <w:tmpl w:val="0088C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F065E"/>
    <w:multiLevelType w:val="multilevel"/>
    <w:tmpl w:val="F8F2EB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A7C4CF9"/>
    <w:multiLevelType w:val="multilevel"/>
    <w:tmpl w:val="4D505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10D68"/>
    <w:multiLevelType w:val="multilevel"/>
    <w:tmpl w:val="085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F05A3"/>
    <w:multiLevelType w:val="multilevel"/>
    <w:tmpl w:val="FE188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92C2E"/>
    <w:multiLevelType w:val="multilevel"/>
    <w:tmpl w:val="56BC0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255F9"/>
    <w:multiLevelType w:val="multilevel"/>
    <w:tmpl w:val="E9AE65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98B"/>
    <w:rsid w:val="00007590"/>
    <w:rsid w:val="0002096A"/>
    <w:rsid w:val="00021AF3"/>
    <w:rsid w:val="000319E3"/>
    <w:rsid w:val="0003374B"/>
    <w:rsid w:val="000549AA"/>
    <w:rsid w:val="00057C0F"/>
    <w:rsid w:val="000F58D7"/>
    <w:rsid w:val="000F622F"/>
    <w:rsid w:val="00110237"/>
    <w:rsid w:val="001276FA"/>
    <w:rsid w:val="00133533"/>
    <w:rsid w:val="00136DEB"/>
    <w:rsid w:val="00157EA1"/>
    <w:rsid w:val="00161B26"/>
    <w:rsid w:val="001727C1"/>
    <w:rsid w:val="00185FE1"/>
    <w:rsid w:val="0019496C"/>
    <w:rsid w:val="001B7499"/>
    <w:rsid w:val="001C7926"/>
    <w:rsid w:val="00203276"/>
    <w:rsid w:val="0025135D"/>
    <w:rsid w:val="00267600"/>
    <w:rsid w:val="002A46F5"/>
    <w:rsid w:val="002B5590"/>
    <w:rsid w:val="002B61EB"/>
    <w:rsid w:val="00330E5F"/>
    <w:rsid w:val="00337D6C"/>
    <w:rsid w:val="0034567D"/>
    <w:rsid w:val="003678F7"/>
    <w:rsid w:val="0037364D"/>
    <w:rsid w:val="0037726D"/>
    <w:rsid w:val="003C3855"/>
    <w:rsid w:val="003F3BD7"/>
    <w:rsid w:val="00404DD0"/>
    <w:rsid w:val="00412840"/>
    <w:rsid w:val="00453A55"/>
    <w:rsid w:val="00454B2F"/>
    <w:rsid w:val="00474162"/>
    <w:rsid w:val="0049205B"/>
    <w:rsid w:val="004E1BDB"/>
    <w:rsid w:val="005031BE"/>
    <w:rsid w:val="00505C24"/>
    <w:rsid w:val="005078CE"/>
    <w:rsid w:val="00516498"/>
    <w:rsid w:val="0056236F"/>
    <w:rsid w:val="0057239E"/>
    <w:rsid w:val="005A4E20"/>
    <w:rsid w:val="005C35AB"/>
    <w:rsid w:val="005D4371"/>
    <w:rsid w:val="005E5ED0"/>
    <w:rsid w:val="005F6248"/>
    <w:rsid w:val="00627DFC"/>
    <w:rsid w:val="00637838"/>
    <w:rsid w:val="00684DDC"/>
    <w:rsid w:val="006A4CC2"/>
    <w:rsid w:val="006C72E6"/>
    <w:rsid w:val="006D0B60"/>
    <w:rsid w:val="006F3D65"/>
    <w:rsid w:val="00714D6A"/>
    <w:rsid w:val="007303D5"/>
    <w:rsid w:val="00730FA7"/>
    <w:rsid w:val="0075164E"/>
    <w:rsid w:val="007578A7"/>
    <w:rsid w:val="007623AE"/>
    <w:rsid w:val="00762E25"/>
    <w:rsid w:val="0077472C"/>
    <w:rsid w:val="00785FB1"/>
    <w:rsid w:val="00824270"/>
    <w:rsid w:val="00824FF0"/>
    <w:rsid w:val="00857232"/>
    <w:rsid w:val="00861B6E"/>
    <w:rsid w:val="00865B97"/>
    <w:rsid w:val="008676A0"/>
    <w:rsid w:val="00887068"/>
    <w:rsid w:val="00892DF3"/>
    <w:rsid w:val="008931EE"/>
    <w:rsid w:val="008A19AB"/>
    <w:rsid w:val="008D4E7A"/>
    <w:rsid w:val="00936A50"/>
    <w:rsid w:val="009554BE"/>
    <w:rsid w:val="009A3C04"/>
    <w:rsid w:val="009B024C"/>
    <w:rsid w:val="00A25936"/>
    <w:rsid w:val="00A65025"/>
    <w:rsid w:val="00A71BED"/>
    <w:rsid w:val="00A97B1E"/>
    <w:rsid w:val="00AD35D6"/>
    <w:rsid w:val="00AD70F6"/>
    <w:rsid w:val="00AE087B"/>
    <w:rsid w:val="00B7598B"/>
    <w:rsid w:val="00B77EF3"/>
    <w:rsid w:val="00B85C39"/>
    <w:rsid w:val="00BC755C"/>
    <w:rsid w:val="00BD5F8B"/>
    <w:rsid w:val="00BF2718"/>
    <w:rsid w:val="00C07EB3"/>
    <w:rsid w:val="00C146B2"/>
    <w:rsid w:val="00C22180"/>
    <w:rsid w:val="00C33217"/>
    <w:rsid w:val="00C7759C"/>
    <w:rsid w:val="00CA0E5A"/>
    <w:rsid w:val="00CA1AEF"/>
    <w:rsid w:val="00CB5AAC"/>
    <w:rsid w:val="00CF198C"/>
    <w:rsid w:val="00CF4AAB"/>
    <w:rsid w:val="00D123A9"/>
    <w:rsid w:val="00D22376"/>
    <w:rsid w:val="00D276C0"/>
    <w:rsid w:val="00D57507"/>
    <w:rsid w:val="00D606AF"/>
    <w:rsid w:val="00D63299"/>
    <w:rsid w:val="00D8441A"/>
    <w:rsid w:val="00D93655"/>
    <w:rsid w:val="00DA652C"/>
    <w:rsid w:val="00DA7729"/>
    <w:rsid w:val="00DD715A"/>
    <w:rsid w:val="00DF4C12"/>
    <w:rsid w:val="00E5394A"/>
    <w:rsid w:val="00E63F6A"/>
    <w:rsid w:val="00E956C6"/>
    <w:rsid w:val="00EA5FCE"/>
    <w:rsid w:val="00EB5CA0"/>
    <w:rsid w:val="00EF1B73"/>
    <w:rsid w:val="00F572AC"/>
    <w:rsid w:val="00FA170A"/>
    <w:rsid w:val="00FB459F"/>
    <w:rsid w:val="00FD47A5"/>
    <w:rsid w:val="00FD4A2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A512B-9087-4831-8062-1F47713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4567D"/>
    <w:rPr>
      <w:rFonts w:cs="Times New Roman"/>
    </w:rPr>
  </w:style>
  <w:style w:type="paragraph" w:styleId="a6">
    <w:name w:val="footer"/>
    <w:basedOn w:val="a"/>
    <w:link w:val="a7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4567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E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E5ED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6A4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</dc:title>
  <dc:subject/>
  <dc:creator>Богатов Євген Євгенович</dc:creator>
  <cp:keywords/>
  <dc:description/>
  <cp:lastModifiedBy>Fantom</cp:lastModifiedBy>
  <cp:revision>10</cp:revision>
  <cp:lastPrinted>2021-08-04T06:59:00Z</cp:lastPrinted>
  <dcterms:created xsi:type="dcterms:W3CDTF">2021-04-20T08:23:00Z</dcterms:created>
  <dcterms:modified xsi:type="dcterms:W3CDTF">2023-01-13T11:25:00Z</dcterms:modified>
</cp:coreProperties>
</file>