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B0" w:rsidRDefault="00DE52B0" w:rsidP="004903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Звіт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про роботу сектору контролю за регульованими цінами 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Головного управління Держпродспоживслужби в Херсонській області </w:t>
      </w:r>
    </w:p>
    <w:p w:rsidR="009C22F1" w:rsidRP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</w:pPr>
      <w:r w:rsidRPr="009C22F1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 за І півріччя 2021 року</w:t>
      </w:r>
    </w:p>
    <w:p w:rsidR="009C22F1" w:rsidRDefault="009C22F1" w:rsidP="009C22F1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</w:p>
    <w:p w:rsidR="00E24908" w:rsidRDefault="00E24908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Сектором контролю за регульованими цінами Головного управління Держпродспоживслужби в Херсонській області за 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>перше півріччя 2021ро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>у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43164A">
        <w:rPr>
          <w:rFonts w:ascii="Times New Roman" w:hAnsi="Times New Roman" w:cs="Times New Roman"/>
          <w:sz w:val="28"/>
          <w:szCs w:val="28"/>
          <w:lang w:val="uk-UA"/>
        </w:rPr>
        <w:t>перевірок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порушень законодавства про ціни 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04897">
        <w:rPr>
          <w:rFonts w:ascii="Times New Roman" w:hAnsi="Times New Roman" w:cs="Times New Roman"/>
          <w:sz w:val="28"/>
          <w:szCs w:val="28"/>
          <w:lang w:val="uk-UA"/>
        </w:rPr>
        <w:t>ціноутворення, в тому числі 6 планових перевірок, 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позапланових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908" w:rsidRPr="00FB5178" w:rsidRDefault="0035639C" w:rsidP="006443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Винесено 3 рішення</w:t>
      </w:r>
      <w:r w:rsidR="00E249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застосування адміністративно – господарських санкцій.</w:t>
      </w:r>
    </w:p>
    <w:p w:rsidR="00B2505F" w:rsidRDefault="00E24908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05F"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сума адміністративно – господарських </w:t>
      </w:r>
      <w:r w:rsidRPr="00FB5178">
        <w:rPr>
          <w:rFonts w:ascii="Times New Roman" w:hAnsi="Times New Roman" w:cs="Times New Roman"/>
          <w:sz w:val="28"/>
          <w:szCs w:val="28"/>
          <w:lang w:val="uk-UA"/>
        </w:rPr>
        <w:t xml:space="preserve">санкцій 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 w:rsidR="007160AF" w:rsidRPr="00FB5178">
        <w:rPr>
          <w:rFonts w:ascii="Times New Roman" w:hAnsi="Times New Roman" w:cs="Times New Roman"/>
          <w:sz w:val="28"/>
          <w:szCs w:val="28"/>
          <w:lang w:val="uk-UA"/>
        </w:rPr>
        <w:t>127156,11</w:t>
      </w:r>
      <w:r w:rsidR="002D76E7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B2505F" w:rsidRDefault="00644311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9C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505F">
        <w:rPr>
          <w:rFonts w:ascii="Times New Roman" w:hAnsi="Times New Roman" w:cs="Times New Roman"/>
          <w:sz w:val="28"/>
          <w:szCs w:val="28"/>
          <w:lang w:val="uk-UA"/>
        </w:rPr>
        <w:t xml:space="preserve"> осіб притягнуто до адміністратив</w:t>
      </w:r>
      <w:r w:rsidR="00D65F07">
        <w:rPr>
          <w:rFonts w:ascii="Times New Roman" w:hAnsi="Times New Roman" w:cs="Times New Roman"/>
          <w:sz w:val="28"/>
          <w:szCs w:val="28"/>
          <w:lang w:val="uk-UA"/>
        </w:rPr>
        <w:t>ної відповідальності на суму 9010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FC5D4F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:rsidR="00E24908" w:rsidRDefault="00A80D5E" w:rsidP="00644311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Видано 7</w:t>
      </w:r>
      <w:r w:rsidR="00644311">
        <w:rPr>
          <w:rFonts w:ascii="Times New Roman" w:hAnsi="Times New Roman" w:cs="Times New Roman"/>
          <w:sz w:val="28"/>
          <w:szCs w:val="28"/>
          <w:lang w:val="uk-UA"/>
        </w:rPr>
        <w:t xml:space="preserve"> припис</w:t>
      </w:r>
      <w:r>
        <w:rPr>
          <w:rFonts w:ascii="Times New Roman" w:hAnsi="Times New Roman" w:cs="Times New Roman"/>
          <w:sz w:val="28"/>
          <w:szCs w:val="28"/>
          <w:lang w:val="uk-UA"/>
        </w:rPr>
        <w:t>ів, в тому числі 1 припис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здійснення перерахунку споживачам та пов</w:t>
      </w:r>
      <w:r w:rsidR="00891D06">
        <w:rPr>
          <w:rFonts w:ascii="Times New Roman" w:hAnsi="Times New Roman" w:cs="Times New Roman"/>
          <w:sz w:val="28"/>
          <w:szCs w:val="28"/>
          <w:lang w:val="uk-UA"/>
        </w:rPr>
        <w:t>ернення коштів на суму</w:t>
      </w:r>
      <w:r w:rsidR="007B5C60">
        <w:rPr>
          <w:rFonts w:ascii="Times New Roman" w:hAnsi="Times New Roman" w:cs="Times New Roman"/>
          <w:sz w:val="28"/>
          <w:szCs w:val="28"/>
          <w:lang w:val="uk-UA"/>
        </w:rPr>
        <w:t xml:space="preserve"> 17228,28 грн</w:t>
      </w:r>
      <w:r w:rsidR="00E249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C3703" w:rsidRDefault="00BE4A7E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gram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поча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тку поточного року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розглянут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звернен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дготовлено</w:t>
      </w:r>
      <w:proofErr w:type="spellEnd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направлено  </w:t>
      </w:r>
      <w:proofErr w:type="spellStart"/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листи</w:t>
      </w:r>
      <w:r w:rsidR="00A80D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роз’яснення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споживачам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питань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законодавства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ціни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ціноутворення</w:t>
      </w:r>
      <w:proofErr w:type="spellEnd"/>
      <w:r w:rsidRPr="00BE4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B83C06" w:rsidRPr="00B83C06" w:rsidRDefault="00DF2B6B" w:rsidP="00644311">
      <w:pPr>
        <w:tabs>
          <w:tab w:val="left" w:pos="567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В телефонному режимі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надаються</w:t>
      </w:r>
      <w:r w:rsidR="00BE4A7E" w:rsidRPr="00AC3703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суб’єктам господарювання з питання </w:t>
      </w:r>
      <w:bookmarkStart w:id="0" w:name="n20"/>
      <w:bookmarkEnd w:id="0"/>
      <w:r w:rsidR="00BE4A7E" w:rsidRPr="00AC3703">
        <w:rPr>
          <w:rFonts w:ascii="Times New Roman" w:hAnsi="Times New Roman"/>
          <w:sz w:val="28"/>
          <w:szCs w:val="28"/>
          <w:lang w:val="uk-UA"/>
        </w:rPr>
        <w:t xml:space="preserve">декларування зміни роздрібних цін на товари, що мають істотну соціальну значущість, і товари протиепідемічного призначення, що необхідні для запобігання поширенню гострої респіраторної хвороби </w:t>
      </w:r>
      <w:r w:rsidR="00BE4A7E" w:rsidRPr="00257249">
        <w:rPr>
          <w:rFonts w:ascii="Times New Roman" w:hAnsi="Times New Roman"/>
          <w:sz w:val="28"/>
          <w:szCs w:val="28"/>
        </w:rPr>
        <w:t>COVID</w:t>
      </w:r>
      <w:r w:rsidR="00BE4A7E" w:rsidRPr="00AC3703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 </w:t>
      </w:r>
      <w:r w:rsidR="00BE4A7E" w:rsidRPr="00257249">
        <w:rPr>
          <w:rFonts w:ascii="Times New Roman" w:hAnsi="Times New Roman"/>
          <w:sz w:val="28"/>
          <w:szCs w:val="28"/>
          <w:lang w:val="en-US"/>
        </w:rPr>
        <w:t>SARS</w:t>
      </w:r>
      <w:r w:rsidR="00BE4A7E" w:rsidRPr="00AC370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4A7E" w:rsidRPr="00257249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BE4A7E" w:rsidRPr="00AC3703">
        <w:rPr>
          <w:rFonts w:ascii="Times New Roman" w:hAnsi="Times New Roman"/>
          <w:sz w:val="28"/>
          <w:szCs w:val="28"/>
          <w:lang w:val="uk-UA"/>
        </w:rPr>
        <w:t>-2, відповідно до постанови Кабінету Міністрів України від 22 квітня 2020 р. № 341.</w:t>
      </w:r>
    </w:p>
    <w:p w:rsidR="00016114" w:rsidRPr="00353F85" w:rsidRDefault="00717DE4" w:rsidP="0064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7ADA">
        <w:rPr>
          <w:rFonts w:ascii="Times New Roman" w:hAnsi="Times New Roman" w:cs="Times New Roman"/>
          <w:sz w:val="28"/>
          <w:szCs w:val="28"/>
          <w:lang w:val="uk-UA"/>
        </w:rPr>
        <w:t>роводиться</w:t>
      </w:r>
      <w:r w:rsidR="00AA742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відповідна робота з 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аптечн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>ими закладами</w:t>
      </w:r>
      <w:r w:rsidR="00730E6B" w:rsidRPr="00353F85">
        <w:rPr>
          <w:rFonts w:ascii="Times New Roman" w:hAnsi="Times New Roman" w:cs="Times New Roman"/>
          <w:sz w:val="28"/>
          <w:szCs w:val="28"/>
          <w:lang w:val="uk-UA"/>
        </w:rPr>
        <w:t>, які приймають участь в Урядовій програмі «Доступні ліки»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запровадження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механізм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у  збору  і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аналізу інформації </w:t>
      </w:r>
      <w:r w:rsidR="003B2E4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аптеками вимог </w:t>
      </w:r>
      <w:r w:rsidR="00526F05">
        <w:rPr>
          <w:rFonts w:ascii="Times New Roman" w:hAnsi="Times New Roman" w:cs="Times New Roman"/>
          <w:sz w:val="28"/>
          <w:szCs w:val="28"/>
          <w:lang w:val="uk-UA"/>
        </w:rPr>
        <w:t xml:space="preserve">даної урядової  </w:t>
      </w:r>
      <w:r w:rsidR="002C26B8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програми. </w:t>
      </w:r>
    </w:p>
    <w:p w:rsid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703" w:rsidRPr="00AC3703" w:rsidRDefault="00AC3703" w:rsidP="00AC3703">
      <w:pPr>
        <w:tabs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E6B" w:rsidRPr="00353F85" w:rsidRDefault="00795D4D" w:rsidP="00443F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</w:t>
      </w:r>
      <w:r w:rsidR="00E655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DE4">
        <w:rPr>
          <w:rFonts w:ascii="Times New Roman" w:hAnsi="Times New Roman" w:cs="Times New Roman"/>
          <w:sz w:val="28"/>
          <w:szCs w:val="28"/>
          <w:lang w:val="uk-UA"/>
        </w:rPr>
        <w:t xml:space="preserve">сектору     </w:t>
      </w:r>
      <w:r w:rsidR="00443FE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Шабуняєва</w:t>
      </w:r>
      <w:proofErr w:type="spellEnd"/>
      <w:r w:rsidR="00443FE2" w:rsidRPr="0035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sectPr w:rsidR="00730E6B" w:rsidRPr="00353F85" w:rsidSect="00AC3703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814"/>
    <w:multiLevelType w:val="hybridMultilevel"/>
    <w:tmpl w:val="79F67518"/>
    <w:lvl w:ilvl="0" w:tplc="E6D8AB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FEE"/>
    <w:multiLevelType w:val="hybridMultilevel"/>
    <w:tmpl w:val="FCF2960A"/>
    <w:lvl w:ilvl="0" w:tplc="4E78D7DE">
      <w:numFmt w:val="bullet"/>
      <w:lvlText w:val="-"/>
      <w:lvlJc w:val="left"/>
      <w:pPr>
        <w:ind w:left="4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2">
    <w:nsid w:val="371D0169"/>
    <w:multiLevelType w:val="hybridMultilevel"/>
    <w:tmpl w:val="1F5A3E3E"/>
    <w:lvl w:ilvl="0" w:tplc="6FC42072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71E19CE"/>
    <w:multiLevelType w:val="hybridMultilevel"/>
    <w:tmpl w:val="5A168D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510"/>
    <w:rsid w:val="00001D76"/>
    <w:rsid w:val="00014E2B"/>
    <w:rsid w:val="00015430"/>
    <w:rsid w:val="00016114"/>
    <w:rsid w:val="0007391C"/>
    <w:rsid w:val="00076CC6"/>
    <w:rsid w:val="00080411"/>
    <w:rsid w:val="00087233"/>
    <w:rsid w:val="00092F4C"/>
    <w:rsid w:val="00104897"/>
    <w:rsid w:val="00113695"/>
    <w:rsid w:val="00115F07"/>
    <w:rsid w:val="001418A2"/>
    <w:rsid w:val="00164119"/>
    <w:rsid w:val="00176D54"/>
    <w:rsid w:val="001A025D"/>
    <w:rsid w:val="001A097F"/>
    <w:rsid w:val="001B21BE"/>
    <w:rsid w:val="001C61C4"/>
    <w:rsid w:val="001E71C7"/>
    <w:rsid w:val="0021695A"/>
    <w:rsid w:val="00217853"/>
    <w:rsid w:val="00225813"/>
    <w:rsid w:val="0023317E"/>
    <w:rsid w:val="0023358B"/>
    <w:rsid w:val="0023751E"/>
    <w:rsid w:val="00257249"/>
    <w:rsid w:val="00260510"/>
    <w:rsid w:val="00273C72"/>
    <w:rsid w:val="002A3013"/>
    <w:rsid w:val="002B6B79"/>
    <w:rsid w:val="002C158D"/>
    <w:rsid w:val="002C26B8"/>
    <w:rsid w:val="002C3942"/>
    <w:rsid w:val="002D76E7"/>
    <w:rsid w:val="002E248E"/>
    <w:rsid w:val="002F207A"/>
    <w:rsid w:val="00343595"/>
    <w:rsid w:val="00345115"/>
    <w:rsid w:val="00353F85"/>
    <w:rsid w:val="0035639C"/>
    <w:rsid w:val="00363EDF"/>
    <w:rsid w:val="00380599"/>
    <w:rsid w:val="00387787"/>
    <w:rsid w:val="00387D10"/>
    <w:rsid w:val="003919B6"/>
    <w:rsid w:val="003B2970"/>
    <w:rsid w:val="003B2E4E"/>
    <w:rsid w:val="003C3081"/>
    <w:rsid w:val="003C35F0"/>
    <w:rsid w:val="003D4B24"/>
    <w:rsid w:val="003D5233"/>
    <w:rsid w:val="003D5711"/>
    <w:rsid w:val="003D7638"/>
    <w:rsid w:val="003E16F9"/>
    <w:rsid w:val="003F5734"/>
    <w:rsid w:val="00404467"/>
    <w:rsid w:val="00406BEF"/>
    <w:rsid w:val="00411962"/>
    <w:rsid w:val="00414052"/>
    <w:rsid w:val="004174FE"/>
    <w:rsid w:val="00421C3E"/>
    <w:rsid w:val="00423778"/>
    <w:rsid w:val="0043164A"/>
    <w:rsid w:val="004346DF"/>
    <w:rsid w:val="00443FE2"/>
    <w:rsid w:val="004446CC"/>
    <w:rsid w:val="004557E6"/>
    <w:rsid w:val="00460A0F"/>
    <w:rsid w:val="004806E4"/>
    <w:rsid w:val="00486B9B"/>
    <w:rsid w:val="00490373"/>
    <w:rsid w:val="00496930"/>
    <w:rsid w:val="004C5425"/>
    <w:rsid w:val="0050601E"/>
    <w:rsid w:val="00526F05"/>
    <w:rsid w:val="00531743"/>
    <w:rsid w:val="00534A22"/>
    <w:rsid w:val="00547ADA"/>
    <w:rsid w:val="005555C8"/>
    <w:rsid w:val="00555B25"/>
    <w:rsid w:val="00556FB4"/>
    <w:rsid w:val="005876B6"/>
    <w:rsid w:val="005B3351"/>
    <w:rsid w:val="005B470D"/>
    <w:rsid w:val="005B72E8"/>
    <w:rsid w:val="005F283B"/>
    <w:rsid w:val="006069C7"/>
    <w:rsid w:val="00607039"/>
    <w:rsid w:val="0062433C"/>
    <w:rsid w:val="006264D5"/>
    <w:rsid w:val="006353DA"/>
    <w:rsid w:val="0064088E"/>
    <w:rsid w:val="00644311"/>
    <w:rsid w:val="00662434"/>
    <w:rsid w:val="006725D7"/>
    <w:rsid w:val="00676F41"/>
    <w:rsid w:val="006953E4"/>
    <w:rsid w:val="006A3AE9"/>
    <w:rsid w:val="006B699E"/>
    <w:rsid w:val="006C7B3E"/>
    <w:rsid w:val="006F4D0D"/>
    <w:rsid w:val="00702E3C"/>
    <w:rsid w:val="007140FF"/>
    <w:rsid w:val="007160AF"/>
    <w:rsid w:val="00717DE4"/>
    <w:rsid w:val="00730E6B"/>
    <w:rsid w:val="00734F81"/>
    <w:rsid w:val="00773906"/>
    <w:rsid w:val="007907C3"/>
    <w:rsid w:val="00795D4D"/>
    <w:rsid w:val="007B07AB"/>
    <w:rsid w:val="007B5C60"/>
    <w:rsid w:val="007C7C42"/>
    <w:rsid w:val="007D6060"/>
    <w:rsid w:val="00810CE2"/>
    <w:rsid w:val="00833BE7"/>
    <w:rsid w:val="00834C11"/>
    <w:rsid w:val="0084127F"/>
    <w:rsid w:val="00844741"/>
    <w:rsid w:val="0084550E"/>
    <w:rsid w:val="00855673"/>
    <w:rsid w:val="00860108"/>
    <w:rsid w:val="00871DAB"/>
    <w:rsid w:val="008808C5"/>
    <w:rsid w:val="00881BFB"/>
    <w:rsid w:val="00891D06"/>
    <w:rsid w:val="00894C5E"/>
    <w:rsid w:val="008B0E35"/>
    <w:rsid w:val="008C1BA3"/>
    <w:rsid w:val="008E434C"/>
    <w:rsid w:val="008F62C7"/>
    <w:rsid w:val="008F6418"/>
    <w:rsid w:val="00914E86"/>
    <w:rsid w:val="00931222"/>
    <w:rsid w:val="009343B8"/>
    <w:rsid w:val="00946AEF"/>
    <w:rsid w:val="00956DB2"/>
    <w:rsid w:val="00961CAC"/>
    <w:rsid w:val="00962062"/>
    <w:rsid w:val="009846FA"/>
    <w:rsid w:val="00986AD8"/>
    <w:rsid w:val="0099093C"/>
    <w:rsid w:val="0099185A"/>
    <w:rsid w:val="009C22F1"/>
    <w:rsid w:val="009C4170"/>
    <w:rsid w:val="009D746A"/>
    <w:rsid w:val="009E5813"/>
    <w:rsid w:val="009F656C"/>
    <w:rsid w:val="00A03655"/>
    <w:rsid w:val="00A067A6"/>
    <w:rsid w:val="00A11A1F"/>
    <w:rsid w:val="00A15DC3"/>
    <w:rsid w:val="00A308E1"/>
    <w:rsid w:val="00A535C1"/>
    <w:rsid w:val="00A635DA"/>
    <w:rsid w:val="00A80D5E"/>
    <w:rsid w:val="00A91E4C"/>
    <w:rsid w:val="00AA336A"/>
    <w:rsid w:val="00AA7422"/>
    <w:rsid w:val="00AC3703"/>
    <w:rsid w:val="00AE3A18"/>
    <w:rsid w:val="00AF3B50"/>
    <w:rsid w:val="00B2505F"/>
    <w:rsid w:val="00B35D8E"/>
    <w:rsid w:val="00B4119B"/>
    <w:rsid w:val="00B43455"/>
    <w:rsid w:val="00B544EA"/>
    <w:rsid w:val="00B83C06"/>
    <w:rsid w:val="00B947E4"/>
    <w:rsid w:val="00BA4350"/>
    <w:rsid w:val="00BB184A"/>
    <w:rsid w:val="00BC137B"/>
    <w:rsid w:val="00BC722C"/>
    <w:rsid w:val="00BD53A3"/>
    <w:rsid w:val="00BE4223"/>
    <w:rsid w:val="00BE4A7E"/>
    <w:rsid w:val="00C04D63"/>
    <w:rsid w:val="00C118BB"/>
    <w:rsid w:val="00C138FD"/>
    <w:rsid w:val="00C144F9"/>
    <w:rsid w:val="00C14A85"/>
    <w:rsid w:val="00C2415A"/>
    <w:rsid w:val="00C24B96"/>
    <w:rsid w:val="00C40433"/>
    <w:rsid w:val="00C45E29"/>
    <w:rsid w:val="00C51E52"/>
    <w:rsid w:val="00C54153"/>
    <w:rsid w:val="00C706C5"/>
    <w:rsid w:val="00C933F8"/>
    <w:rsid w:val="00CC485C"/>
    <w:rsid w:val="00CC4C89"/>
    <w:rsid w:val="00CD48D9"/>
    <w:rsid w:val="00CF6505"/>
    <w:rsid w:val="00CF7D5D"/>
    <w:rsid w:val="00D070EE"/>
    <w:rsid w:val="00D51810"/>
    <w:rsid w:val="00D65F07"/>
    <w:rsid w:val="00D83F67"/>
    <w:rsid w:val="00D86F86"/>
    <w:rsid w:val="00D923B4"/>
    <w:rsid w:val="00DB32E8"/>
    <w:rsid w:val="00DD478F"/>
    <w:rsid w:val="00DE52B0"/>
    <w:rsid w:val="00DF2B6B"/>
    <w:rsid w:val="00DF6989"/>
    <w:rsid w:val="00E24908"/>
    <w:rsid w:val="00E330B2"/>
    <w:rsid w:val="00E5073F"/>
    <w:rsid w:val="00E50FB4"/>
    <w:rsid w:val="00E65565"/>
    <w:rsid w:val="00E72BDA"/>
    <w:rsid w:val="00E74072"/>
    <w:rsid w:val="00E84F7A"/>
    <w:rsid w:val="00E97990"/>
    <w:rsid w:val="00EA00FA"/>
    <w:rsid w:val="00EA274C"/>
    <w:rsid w:val="00EA6936"/>
    <w:rsid w:val="00EC3415"/>
    <w:rsid w:val="00EC7D88"/>
    <w:rsid w:val="00EF45FF"/>
    <w:rsid w:val="00F12EDD"/>
    <w:rsid w:val="00F27A29"/>
    <w:rsid w:val="00F40E59"/>
    <w:rsid w:val="00F52787"/>
    <w:rsid w:val="00F609C6"/>
    <w:rsid w:val="00F61572"/>
    <w:rsid w:val="00F82399"/>
    <w:rsid w:val="00F8595A"/>
    <w:rsid w:val="00FA5D3F"/>
    <w:rsid w:val="00FB5178"/>
    <w:rsid w:val="00FC5D4F"/>
    <w:rsid w:val="00FE2CE3"/>
    <w:rsid w:val="00FE2F1B"/>
    <w:rsid w:val="00FE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11"/>
    <w:pPr>
      <w:ind w:left="720"/>
      <w:contextualSpacing/>
    </w:pPr>
  </w:style>
  <w:style w:type="paragraph" w:styleId="a4">
    <w:name w:val="Normal (Web)"/>
    <w:basedOn w:val="a"/>
    <w:rsid w:val="0093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259</cp:revision>
  <cp:lastPrinted>2021-07-01T06:24:00Z</cp:lastPrinted>
  <dcterms:created xsi:type="dcterms:W3CDTF">2018-02-14T14:49:00Z</dcterms:created>
  <dcterms:modified xsi:type="dcterms:W3CDTF">2021-07-22T10:26:00Z</dcterms:modified>
</cp:coreProperties>
</file>