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1"/>
      </w:tblGrid>
      <w:tr w:rsidR="00B15D37" w:rsidRPr="00D764DA" w:rsidTr="00BD5657">
        <w:tc>
          <w:tcPr>
            <w:tcW w:w="50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764DA" w:rsidRDefault="00B15D37" w:rsidP="00CD39CD">
            <w:pPr>
              <w:spacing w:before="150" w:after="150" w:line="240" w:lineRule="auto"/>
              <w:ind w:left="36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15D37" w:rsidRPr="00D764DA" w:rsidTr="00BD5657">
        <w:tc>
          <w:tcPr>
            <w:tcW w:w="2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764DA" w:rsidRDefault="00B15D37" w:rsidP="00B15D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0" w:name="n765"/>
            <w:bookmarkEnd w:id="0"/>
            <w:r w:rsidRPr="00D76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br/>
            </w:r>
          </w:p>
        </w:tc>
        <w:tc>
          <w:tcPr>
            <w:tcW w:w="2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D5657" w:rsidRDefault="00B15D37" w:rsidP="00BD565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400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ЗАТВЕРДЖЕНО</w:t>
            </w:r>
          </w:p>
          <w:p w:rsidR="00B15D37" w:rsidRPr="00D764DA" w:rsidRDefault="00B15D37" w:rsidP="00BD565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400B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 xml:space="preserve">наказом </w:t>
            </w:r>
            <w:r w:rsidR="00D764DA" w:rsidRPr="003400B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Головного управління Держпродспоживслужби в Херсонській області</w:t>
            </w:r>
            <w:r w:rsidRPr="003400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від ______________ р. № ____</w:t>
            </w:r>
          </w:p>
        </w:tc>
      </w:tr>
    </w:tbl>
    <w:p w:rsidR="00BD5657" w:rsidRDefault="00BD5657" w:rsidP="00BD5657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  <w:bookmarkStart w:id="1" w:name="n195"/>
      <w:bookmarkEnd w:id="1"/>
    </w:p>
    <w:p w:rsidR="00B15D37" w:rsidRPr="00BD5657" w:rsidRDefault="00B15D37" w:rsidP="00BD5657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  <w:r w:rsidRPr="00BD56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УМОВИ</w:t>
      </w:r>
      <w:r w:rsidRPr="00BD565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br/>
      </w:r>
      <w:r w:rsidRPr="00BD56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проведення конкурсу</w:t>
      </w:r>
      <w:r w:rsidR="00D764DA" w:rsidRPr="00BD56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 xml:space="preserve"> на зайняття </w:t>
      </w:r>
      <w:r w:rsidR="00862550" w:rsidRPr="00BD56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державної служби категорії «В» -</w:t>
      </w:r>
      <w:r w:rsidR="00BD5657" w:rsidRPr="00BD56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 xml:space="preserve"> </w:t>
      </w:r>
      <w:r w:rsidR="00862550" w:rsidRPr="00BD56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 xml:space="preserve">головного спеціаліста відділу фітосанітарних заходів на кордоні </w:t>
      </w:r>
      <w:r w:rsidR="0067060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br/>
      </w:r>
      <w:r w:rsidR="00D764DA" w:rsidRPr="00BD56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 xml:space="preserve">Управління </w:t>
      </w:r>
      <w:r w:rsidR="00BD5657" w:rsidRPr="00BD56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 xml:space="preserve">фітосанітарної </w:t>
      </w:r>
      <w:r w:rsidR="00D764DA" w:rsidRPr="00BD56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безпе</w:t>
      </w:r>
      <w:r w:rsidR="00862550" w:rsidRPr="00BD56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ки</w:t>
      </w:r>
      <w:r w:rsidR="00D764DA" w:rsidRPr="00BD56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 xml:space="preserve"> Головного управління </w:t>
      </w:r>
      <w:r w:rsidR="0067060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br/>
      </w:r>
      <w:r w:rsidR="00D764DA" w:rsidRPr="00BD56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Держпродспоживслужби в Херсонській області</w:t>
      </w:r>
    </w:p>
    <w:p w:rsidR="00FE5883" w:rsidRDefault="00FE5883" w:rsidP="00BD5657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uk-UA" w:eastAsia="ru-RU"/>
        </w:rPr>
      </w:pPr>
      <w:r w:rsidRPr="00BD565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uk-UA" w:eastAsia="ru-RU"/>
        </w:rPr>
        <w:t>(2 вакансії)</w:t>
      </w:r>
    </w:p>
    <w:p w:rsidR="00670607" w:rsidRPr="00BD5657" w:rsidRDefault="00670607" w:rsidP="00BD5657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</w:p>
    <w:tbl>
      <w:tblPr>
        <w:tblW w:w="507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3274"/>
        <w:gridCol w:w="5677"/>
      </w:tblGrid>
      <w:tr w:rsidR="00B15D37" w:rsidRPr="00D764DA" w:rsidTr="00D375B3">
        <w:tc>
          <w:tcPr>
            <w:tcW w:w="95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764DA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" w:name="n766"/>
            <w:bookmarkEnd w:id="2"/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Загальні умови</w:t>
            </w:r>
          </w:p>
        </w:tc>
      </w:tr>
      <w:tr w:rsidR="00B15D37" w:rsidRPr="001009E5" w:rsidTr="00D375B3">
        <w:tc>
          <w:tcPr>
            <w:tcW w:w="38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764DA" w:rsidRDefault="00B15D37" w:rsidP="00675958">
            <w:pPr>
              <w:spacing w:before="150" w:after="15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Посадові обов’язки</w:t>
            </w:r>
          </w:p>
        </w:tc>
        <w:tc>
          <w:tcPr>
            <w:tcW w:w="5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D5657" w:rsidRDefault="00BD5657" w:rsidP="00BD5657">
            <w:pPr>
              <w:spacing w:after="0" w:line="240" w:lineRule="auto"/>
              <w:ind w:left="141" w:right="148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1) н</w:t>
            </w:r>
            <w:r w:rsidR="001009E5" w:rsidRPr="00100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адає адміністративні послуги з видачі фітосанітарного сертифіката або фітосанітарного сертифіката на реекспорт партії вантажу, карантинног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 сертифіката на партію вантажу;</w:t>
            </w:r>
          </w:p>
          <w:p w:rsidR="001009E5" w:rsidRPr="001009E5" w:rsidRDefault="00BD5657" w:rsidP="00BD5657">
            <w:pPr>
              <w:spacing w:after="0" w:line="240" w:lineRule="auto"/>
              <w:ind w:left="141" w:right="148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2) н</w:t>
            </w:r>
            <w:r w:rsidR="001009E5" w:rsidRPr="00100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адає, відповідно до діючого законодавства, платні послуги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  <w:r w:rsidR="001009E5" w:rsidRPr="00100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1009E5" w:rsidRDefault="00BD5657" w:rsidP="00BD5657">
            <w:pPr>
              <w:spacing w:after="0" w:line="240" w:lineRule="auto"/>
              <w:ind w:left="141" w:right="148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3) з</w:t>
            </w:r>
            <w:r w:rsidR="001009E5" w:rsidRPr="00100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дійснює державний фітосанітарний контроль та заходи щодо охорони території України від занесення, виявлення регульованих шкідливих організмів та контролю їх локалізації і ліквідації; поширення серед осіб інформації у сф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ері карантину та захисту рослин;</w:t>
            </w:r>
          </w:p>
          <w:p w:rsidR="001009E5" w:rsidRPr="001009E5" w:rsidRDefault="00BD5657" w:rsidP="00BD5657">
            <w:pPr>
              <w:spacing w:after="0" w:line="240" w:lineRule="auto"/>
              <w:ind w:left="141" w:right="148" w:firstLine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4)з</w:t>
            </w:r>
            <w:r w:rsidR="001009E5" w:rsidRPr="00100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дійснює заходи щодо запобігання проникненню регульованих шкідливих організмів у зони, вільні від таких регульованих шкідливих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рганізмів, на території України;</w:t>
            </w:r>
          </w:p>
          <w:p w:rsidR="001009E5" w:rsidRPr="001009E5" w:rsidRDefault="00BD5657" w:rsidP="00BD5657">
            <w:pPr>
              <w:spacing w:after="0" w:line="240" w:lineRule="auto"/>
              <w:ind w:left="141" w:right="148" w:firstLine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5) з</w:t>
            </w:r>
            <w:r w:rsidR="001009E5" w:rsidRPr="00100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дійснює державний контроль за дотриманням карантинного режиму і проведенням заходів з карантину рослин при вирощуванні, заготівлі, вивезенні, ввезенні, транспортуванні, зберіганні, переробці, реалізації та 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користанні об’єктів регулювання;</w:t>
            </w:r>
          </w:p>
          <w:p w:rsidR="001009E5" w:rsidRPr="001009E5" w:rsidRDefault="00BD5657" w:rsidP="00BD5657">
            <w:pPr>
              <w:spacing w:after="0" w:line="240" w:lineRule="auto"/>
              <w:ind w:left="141" w:right="148" w:firstLine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6) з</w:t>
            </w:r>
            <w:r w:rsidR="001009E5" w:rsidRPr="00100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дійснює державний фітосанітарний контроль рослин, продуктів рослинного походження та інших об’єктів регулювання, що переміщуються терито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рією України та карантинних зон;</w:t>
            </w:r>
          </w:p>
          <w:p w:rsidR="001009E5" w:rsidRPr="001009E5" w:rsidRDefault="00BD5657" w:rsidP="00BD5657">
            <w:pPr>
              <w:spacing w:after="0" w:line="240" w:lineRule="auto"/>
              <w:ind w:left="141" w:right="148" w:firstLine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7) п</w:t>
            </w:r>
            <w:r w:rsidR="001009E5" w:rsidRPr="00100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роводить систематичні обстеження земель сільськогосподарського призначення і земель лісового фонду, пунктів карантину рослин та прилеглої до них території (трикілометрової зони), місць обігу об’єктів регулювання.</w:t>
            </w:r>
          </w:p>
          <w:p w:rsidR="001009E5" w:rsidRPr="001009E5" w:rsidRDefault="00BD5657" w:rsidP="00BD5657">
            <w:pPr>
              <w:spacing w:after="0" w:line="240" w:lineRule="auto"/>
              <w:ind w:left="141" w:right="148" w:firstLine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8) з</w:t>
            </w:r>
            <w:r w:rsidR="001009E5" w:rsidRPr="00100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дійснює інші повноваження, передбачені діючим законодавством, як державний фітосанітарний інспектор. </w:t>
            </w:r>
          </w:p>
        </w:tc>
      </w:tr>
      <w:tr w:rsidR="00B15D37" w:rsidRPr="00D764DA" w:rsidTr="00D375B3">
        <w:tc>
          <w:tcPr>
            <w:tcW w:w="38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764DA" w:rsidRDefault="00B15D37" w:rsidP="00675958">
            <w:pPr>
              <w:spacing w:before="150" w:after="15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5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64DA" w:rsidRPr="00D764DA" w:rsidRDefault="00BD5657" w:rsidP="00BD5657">
            <w:pPr>
              <w:spacing w:after="0" w:line="240" w:lineRule="auto"/>
              <w:ind w:right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1) </w:t>
            </w:r>
            <w:r w:rsidR="00D764DA"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посадовий оклад – </w:t>
            </w:r>
            <w:r w:rsidR="008625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5500</w:t>
            </w:r>
            <w:r w:rsidR="00D764DA"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грн.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  <w:r w:rsidR="00D764DA"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BD5657" w:rsidRDefault="00BD5657" w:rsidP="00BD5657">
            <w:pPr>
              <w:spacing w:after="0" w:line="240" w:lineRule="auto"/>
              <w:ind w:left="138" w:right="133" w:firstLine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2) </w:t>
            </w: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надбавка до посадового окладу за ранг державного службовця відповідно до постанови Кабінету Міністрів України від 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.01.</w:t>
            </w: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2017 № 15 «Питання оплати праці працівників державних органів» (із змінами)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B15D37" w:rsidRPr="00D764DA" w:rsidRDefault="00BD5657" w:rsidP="00BD5657">
            <w:pPr>
              <w:spacing w:after="0" w:line="240" w:lineRule="auto"/>
              <w:ind w:left="138" w:right="133" w:firstLine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3) додаткові стимулюючі виплати відповідно до Положення про застосування стимулюючих виплат державним службовцям, затвердженого постановою  Кабінету Міністрів України від 18.01.2017 №15.</w:t>
            </w:r>
          </w:p>
        </w:tc>
      </w:tr>
      <w:tr w:rsidR="00B15D37" w:rsidRPr="00D764DA" w:rsidTr="00D375B3">
        <w:tc>
          <w:tcPr>
            <w:tcW w:w="38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764DA" w:rsidRDefault="00B15D37" w:rsidP="00675958">
            <w:pPr>
              <w:spacing w:before="150" w:after="15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6920" w:rsidRDefault="00745C5D" w:rsidP="00966920">
            <w:pPr>
              <w:spacing w:after="0" w:line="240" w:lineRule="auto"/>
              <w:ind w:left="138" w:right="13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</w:t>
            </w:r>
            <w:r w:rsid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езстроково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B15D37" w:rsidRDefault="00745C5D" w:rsidP="00966920">
            <w:pPr>
              <w:spacing w:after="0" w:line="240" w:lineRule="auto"/>
              <w:ind w:left="136" w:right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69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Для осіб, які досягли 65-річного віку, строк призначення встановлюється згідно з пунктом </w:t>
            </w:r>
            <w:r w:rsidR="009669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</w:t>
            </w:r>
            <w:r w:rsidRPr="009669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 частини другої статті 34 Закону України «Про державну службу»</w:t>
            </w:r>
          </w:p>
          <w:p w:rsidR="00670607" w:rsidRPr="00966920" w:rsidRDefault="00670607" w:rsidP="00966920">
            <w:pPr>
              <w:spacing w:after="0" w:line="240" w:lineRule="auto"/>
              <w:ind w:left="136" w:right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15D37" w:rsidRPr="00D764DA" w:rsidTr="00D375B3">
        <w:tc>
          <w:tcPr>
            <w:tcW w:w="38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764DA" w:rsidRDefault="00B15D37" w:rsidP="00675958">
            <w:pPr>
              <w:spacing w:before="150" w:after="150" w:line="240" w:lineRule="auto"/>
              <w:ind w:left="142" w:right="13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5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64DA" w:rsidRPr="00D764DA" w:rsidRDefault="00D764DA" w:rsidP="00670607">
            <w:pPr>
              <w:spacing w:after="0" w:line="240" w:lineRule="auto"/>
              <w:ind w:left="138" w:right="133"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1) </w:t>
            </w:r>
            <w:r w:rsidR="006706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</w:t>
            </w: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аяв</w:t>
            </w:r>
            <w:r w:rsidR="00322F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</w:t>
            </w: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служби, затвердженого постановою Кабінету Міністрів України від </w:t>
            </w:r>
            <w:r w:rsidR="00322F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</w:t>
            </w: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 березня 2016 року № 246 (</w:t>
            </w:r>
            <w:r w:rsidR="00322F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далі - Порядок</w:t>
            </w: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);</w:t>
            </w:r>
          </w:p>
          <w:p w:rsidR="00D764DA" w:rsidRPr="00D764DA" w:rsidRDefault="00D764DA" w:rsidP="00670607">
            <w:pPr>
              <w:spacing w:after="0" w:line="240" w:lineRule="auto"/>
              <w:ind w:left="138" w:right="133"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2) </w:t>
            </w:r>
            <w:r w:rsidR="006706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</w:t>
            </w: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езюме за формою згідно з додатком 2</w:t>
            </w:r>
            <w:r w:rsidRPr="00322F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  <w:t>1</w:t>
            </w:r>
            <w:r w:rsidR="00322F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  <w:t xml:space="preserve"> </w:t>
            </w:r>
            <w:r w:rsidR="00322FE5" w:rsidRPr="00322F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Порядку</w:t>
            </w: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в якому обов’язково зазначається така інформація:</w:t>
            </w:r>
          </w:p>
          <w:p w:rsidR="00D764DA" w:rsidRPr="00D764DA" w:rsidRDefault="00D764DA" w:rsidP="00670607">
            <w:pPr>
              <w:spacing w:after="0" w:line="240" w:lineRule="auto"/>
              <w:ind w:left="138" w:right="133"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ім’я, по батькові кандидата;</w:t>
            </w:r>
          </w:p>
          <w:p w:rsidR="00D764DA" w:rsidRPr="00D764DA" w:rsidRDefault="00D764DA" w:rsidP="00670607">
            <w:pPr>
              <w:spacing w:after="0" w:line="240" w:lineRule="auto"/>
              <w:ind w:left="138" w:right="133"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реквізити документа, що посвідчує особу та підтверджує громадянство України;</w:t>
            </w:r>
          </w:p>
          <w:p w:rsidR="00D764DA" w:rsidRPr="00D764DA" w:rsidRDefault="00D764DA" w:rsidP="00670607">
            <w:pPr>
              <w:spacing w:after="0" w:line="240" w:lineRule="auto"/>
              <w:ind w:left="138" w:right="133"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підтвердження наявності відповідного ступеня вищої освіти;</w:t>
            </w:r>
          </w:p>
          <w:p w:rsidR="00D764DA" w:rsidRPr="00D764DA" w:rsidRDefault="00D764DA" w:rsidP="00670607">
            <w:pPr>
              <w:spacing w:after="0" w:line="240" w:lineRule="auto"/>
              <w:ind w:left="138" w:right="133"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підтвердження рівня вільного володіння державною мовою;</w:t>
            </w:r>
          </w:p>
          <w:p w:rsidR="00D764DA" w:rsidRPr="00D764DA" w:rsidRDefault="00D764DA" w:rsidP="00670607">
            <w:pPr>
              <w:spacing w:after="0" w:line="240" w:lineRule="auto"/>
              <w:ind w:left="136" w:right="130"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124B8D" w:rsidRDefault="00D764DA" w:rsidP="00670607">
            <w:pPr>
              <w:spacing w:after="0" w:line="240" w:lineRule="auto"/>
              <w:ind w:left="136" w:right="130"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3) </w:t>
            </w:r>
            <w:r w:rsidR="006706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</w:t>
            </w: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аяв</w:t>
            </w:r>
            <w:r w:rsidR="00322F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</w:t>
            </w: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  <w:r w:rsidR="003400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Подача додатків до заяви не є обов’язковою.</w:t>
            </w:r>
          </w:p>
          <w:p w:rsidR="00B15D37" w:rsidRDefault="00D764DA" w:rsidP="00670607">
            <w:pPr>
              <w:spacing w:after="0" w:line="240" w:lineRule="auto"/>
              <w:ind w:left="136" w:right="130"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Документи приймаються </w:t>
            </w:r>
            <w:r w:rsidRPr="00FA15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 17 год. 00 хв.</w:t>
            </w:r>
            <w:r w:rsidR="006706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="00FE5883" w:rsidRPr="00322F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322FE5" w:rsidRPr="00322F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 </w:t>
            </w:r>
            <w:r w:rsidR="00FE5883" w:rsidRPr="00322F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квіт</w:t>
            </w:r>
            <w:r w:rsidRPr="00322F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ня 2021 року</w:t>
            </w:r>
          </w:p>
          <w:p w:rsidR="00670607" w:rsidRPr="00322FE5" w:rsidRDefault="00670607" w:rsidP="00322FE5">
            <w:pPr>
              <w:spacing w:after="0" w:line="240" w:lineRule="auto"/>
              <w:ind w:left="136" w:right="13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15D37" w:rsidRPr="00D764DA" w:rsidTr="00670607">
        <w:trPr>
          <w:trHeight w:val="1163"/>
        </w:trPr>
        <w:tc>
          <w:tcPr>
            <w:tcW w:w="38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764DA" w:rsidRDefault="00B15D37" w:rsidP="00675958">
            <w:pPr>
              <w:spacing w:before="150" w:after="15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Додаткові (необов’язкові) документи</w:t>
            </w:r>
          </w:p>
        </w:tc>
        <w:tc>
          <w:tcPr>
            <w:tcW w:w="5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764DA" w:rsidRDefault="00670607" w:rsidP="00675958">
            <w:pPr>
              <w:spacing w:before="150" w:after="150" w:line="240" w:lineRule="auto"/>
              <w:ind w:left="144" w:right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</w:t>
            </w:r>
            <w:r w:rsidR="00B15D37"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B15D37" w:rsidRPr="00D764DA" w:rsidTr="00D375B3">
        <w:tc>
          <w:tcPr>
            <w:tcW w:w="38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B0CDE" w:rsidRPr="00D764DA" w:rsidRDefault="00CB0CDE" w:rsidP="001E6DC3">
            <w:pPr>
              <w:spacing w:before="150" w:after="150" w:line="240" w:lineRule="auto"/>
              <w:ind w:left="142" w:right="14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lastRenderedPageBreak/>
              <w:t>Дата і час початку проведення тестування кандидатів. Місце або спосіб проведення тестування.</w:t>
            </w:r>
          </w:p>
          <w:p w:rsidR="00B15D37" w:rsidRPr="00D764DA" w:rsidRDefault="00CB0CDE" w:rsidP="001E6DC3">
            <w:pPr>
              <w:spacing w:before="150" w:after="150" w:line="240" w:lineRule="auto"/>
              <w:ind w:left="142" w:right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5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64DA" w:rsidRPr="00D764DA" w:rsidRDefault="00D764DA" w:rsidP="001E6DC3">
            <w:pPr>
              <w:spacing w:before="150" w:after="150" w:line="240" w:lineRule="auto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22F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FE5883" w:rsidRPr="00322F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7квітня</w:t>
            </w:r>
            <w:r w:rsidR="00322FE5" w:rsidRPr="00322F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322F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2021 року 10 год. 00 хв. </w:t>
            </w:r>
            <w:r w:rsidR="001E6DC3" w:rsidRPr="00322F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Херсон</w:t>
            </w: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вул.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</w:t>
            </w: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екопська</w:t>
            </w: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7, 2 поверх</w:t>
            </w: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(проведення тестування за фізичної присутності кандидатів</w:t>
            </w:r>
            <w:r w:rsidR="00322F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 дотриманням карантинних обмежень</w:t>
            </w: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  <w:p w:rsidR="00B15D37" w:rsidRPr="00D764DA" w:rsidRDefault="00D764DA" w:rsidP="001E6DC3">
            <w:pPr>
              <w:spacing w:before="150" w:after="150" w:line="240" w:lineRule="auto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Херсон</w:t>
            </w: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вул.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</w:t>
            </w: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екопська</w:t>
            </w: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(проведення співбесіди за фізичної присутності кандидатів</w:t>
            </w:r>
            <w:r w:rsidR="00322F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 дотриманням карантинних обмежень</w:t>
            </w: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</w:tr>
      <w:tr w:rsidR="00B15D37" w:rsidRPr="00D764DA" w:rsidTr="00670607">
        <w:tc>
          <w:tcPr>
            <w:tcW w:w="38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15D37" w:rsidRPr="00D764DA" w:rsidRDefault="00B15D37" w:rsidP="00675958">
            <w:pPr>
              <w:spacing w:before="150" w:after="150" w:line="240" w:lineRule="auto"/>
              <w:ind w:left="142" w:right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363D5" w:rsidRPr="003363D5" w:rsidRDefault="003363D5" w:rsidP="00124B8D">
            <w:pPr>
              <w:spacing w:after="0" w:line="240" w:lineRule="auto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Цимошко Наталя Анатоліївна</w:t>
            </w:r>
            <w:r w:rsidRPr="003363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</w:p>
          <w:p w:rsidR="003363D5" w:rsidRPr="003363D5" w:rsidRDefault="003363D5" w:rsidP="00124B8D">
            <w:pPr>
              <w:spacing w:after="0" w:line="240" w:lineRule="auto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363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тел. 32-11-47, </w:t>
            </w:r>
          </w:p>
          <w:p w:rsidR="00B15D37" w:rsidRPr="00D764DA" w:rsidRDefault="003363D5" w:rsidP="00124B8D">
            <w:pPr>
              <w:spacing w:after="0" w:line="240" w:lineRule="auto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363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e-</w:t>
            </w:r>
            <w:proofErr w:type="spellStart"/>
            <w:r w:rsidRPr="003363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mail</w:t>
            </w:r>
            <w:proofErr w:type="spellEnd"/>
            <w:r w:rsidRPr="003363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 kadri_kherson@dpss-ks.gov.ua</w:t>
            </w:r>
          </w:p>
        </w:tc>
      </w:tr>
      <w:tr w:rsidR="00B15D37" w:rsidRPr="00D764DA" w:rsidTr="00D375B3">
        <w:tc>
          <w:tcPr>
            <w:tcW w:w="95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764DA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Кваліфікаційні вимоги</w:t>
            </w:r>
          </w:p>
        </w:tc>
      </w:tr>
      <w:tr w:rsidR="00B15D37" w:rsidRPr="00D764DA" w:rsidTr="00D375B3"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764DA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764DA" w:rsidRDefault="00B15D37" w:rsidP="00B15D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Освіта</w:t>
            </w:r>
          </w:p>
        </w:tc>
        <w:tc>
          <w:tcPr>
            <w:tcW w:w="5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764DA" w:rsidRDefault="002C5123" w:rsidP="00670607">
            <w:pPr>
              <w:spacing w:before="150" w:after="150" w:line="240" w:lineRule="auto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C51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Вища освіта не нижче бакалавра</w:t>
            </w:r>
            <w:r w:rsidR="006706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молодшого бакалавра</w:t>
            </w:r>
            <w:r w:rsidRPr="002C51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агрономічного спрямування.</w:t>
            </w:r>
          </w:p>
        </w:tc>
      </w:tr>
      <w:tr w:rsidR="00B15D37" w:rsidRPr="00D764DA" w:rsidTr="00D375B3"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764DA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764DA" w:rsidRDefault="00B15D37" w:rsidP="00B15D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Досвід роботи</w:t>
            </w:r>
          </w:p>
        </w:tc>
        <w:tc>
          <w:tcPr>
            <w:tcW w:w="5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764DA" w:rsidRDefault="00124B8D" w:rsidP="00675958">
            <w:pPr>
              <w:spacing w:before="150" w:after="150" w:line="240" w:lineRule="auto"/>
              <w:ind w:left="144" w:right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24B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</w:tr>
      <w:tr w:rsidR="00B15D37" w:rsidRPr="00D764DA" w:rsidTr="00D375B3">
        <w:trPr>
          <w:trHeight w:val="690"/>
        </w:trPr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764DA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764DA" w:rsidRDefault="00B15D37" w:rsidP="00B15D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Володіння державною мовою</w:t>
            </w:r>
          </w:p>
        </w:tc>
        <w:tc>
          <w:tcPr>
            <w:tcW w:w="5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764DA" w:rsidRDefault="003363D5" w:rsidP="002643CF">
            <w:pPr>
              <w:spacing w:before="150" w:after="150" w:line="240" w:lineRule="auto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363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вільне володіння державною мовою</w:t>
            </w:r>
          </w:p>
        </w:tc>
      </w:tr>
      <w:tr w:rsidR="00B15D37" w:rsidRPr="00956DB2" w:rsidTr="00D375B3">
        <w:tc>
          <w:tcPr>
            <w:tcW w:w="95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956DB2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56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Вимоги до компетентності</w:t>
            </w:r>
          </w:p>
        </w:tc>
      </w:tr>
      <w:tr w:rsidR="00B15D37" w:rsidRPr="00D764DA" w:rsidTr="00D375B3">
        <w:tc>
          <w:tcPr>
            <w:tcW w:w="38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764DA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5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764DA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B15D37" w:rsidRPr="00E40459" w:rsidTr="00D375B3"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764DA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764DA" w:rsidRDefault="001B5238" w:rsidP="00016B70">
            <w:pPr>
              <w:spacing w:before="150" w:after="150" w:line="240" w:lineRule="auto"/>
              <w:ind w:firstLine="156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C51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Якісне виконання поставлених завдань</w:t>
            </w:r>
          </w:p>
        </w:tc>
        <w:tc>
          <w:tcPr>
            <w:tcW w:w="5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Default="00016B70" w:rsidP="0067060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right="130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</w:t>
            </w:r>
            <w:r w:rsidR="001B52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ітке і точне формулювання мети, цілей і завдань службової діяльності;</w:t>
            </w:r>
          </w:p>
          <w:p w:rsidR="001B5238" w:rsidRDefault="00016B70" w:rsidP="0067060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right="130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комплексний підхід до виконання завдань, виявлення ризиків;</w:t>
            </w:r>
          </w:p>
          <w:p w:rsidR="00016B70" w:rsidRPr="001B5238" w:rsidRDefault="00016B70" w:rsidP="0067060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right="130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розуміння змісту завдання і його кінцевих результатів, самостійне визначення можливих шляхів досягнення</w:t>
            </w:r>
          </w:p>
        </w:tc>
      </w:tr>
      <w:tr w:rsidR="00B15D37" w:rsidRPr="00D764DA" w:rsidTr="00D375B3"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764DA" w:rsidRDefault="00A3522B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764DA" w:rsidRDefault="00016B70" w:rsidP="00B15D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Командна робота та взаємодія</w:t>
            </w:r>
          </w:p>
        </w:tc>
        <w:tc>
          <w:tcPr>
            <w:tcW w:w="5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3522B" w:rsidRDefault="00016B70" w:rsidP="0067060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right="130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розуміння ваги свого внеску у загальний результат структурного підрозділу;</w:t>
            </w:r>
          </w:p>
          <w:p w:rsidR="00016B70" w:rsidRDefault="00016B70" w:rsidP="0067060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right="130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орієнтація на командний результат;</w:t>
            </w:r>
          </w:p>
          <w:p w:rsidR="00016B70" w:rsidRDefault="00016B70" w:rsidP="0067060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right="130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готовність працювати в команді та сприяти колегам у їх професійній діяльності задля досягнення спільних цілій;</w:t>
            </w:r>
          </w:p>
          <w:p w:rsidR="00016B70" w:rsidRPr="00016B70" w:rsidRDefault="00016B70" w:rsidP="0067060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right="130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відкритість в обмінні інформацією</w:t>
            </w:r>
          </w:p>
        </w:tc>
      </w:tr>
      <w:tr w:rsidR="00A3522B" w:rsidRPr="00BD5657" w:rsidTr="00D375B3"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522B" w:rsidRDefault="00A3522B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522B" w:rsidRPr="00A3522B" w:rsidRDefault="002C5123" w:rsidP="00016B70">
            <w:pPr>
              <w:spacing w:before="150" w:after="150" w:line="240" w:lineRule="auto"/>
              <w:ind w:firstLine="156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C51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Цифрова грамотність</w:t>
            </w:r>
          </w:p>
        </w:tc>
        <w:tc>
          <w:tcPr>
            <w:tcW w:w="5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6B70" w:rsidRDefault="00016B70" w:rsidP="0067060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42" w:right="130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вміння використовувати комп’ютерні  пристрої, базове офісне та спеціалізоване програмне забезпечення для ефективного використання своїх посадових обов’язків:</w:t>
            </w:r>
          </w:p>
          <w:p w:rsidR="00016B70" w:rsidRDefault="00016B70" w:rsidP="0067060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42" w:right="130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вміння використовувати сервіси інтернету для ефективного пошуку потрібної інформації;</w:t>
            </w:r>
          </w:p>
          <w:p w:rsidR="00016B70" w:rsidRDefault="00016B70" w:rsidP="0067060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42" w:right="130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:rsidR="00A3522B" w:rsidRPr="00A3522B" w:rsidRDefault="00016B70" w:rsidP="0067060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42" w:right="130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вміння використовувати електронні реєстри, системи електронного документообігу та інші електронні системи для обміну інформацією, для електронного листування в рамках своїх посадових обов’язків</w:t>
            </w:r>
          </w:p>
        </w:tc>
      </w:tr>
      <w:tr w:rsidR="00B15D37" w:rsidRPr="00956DB2" w:rsidTr="00D375B3">
        <w:tc>
          <w:tcPr>
            <w:tcW w:w="95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956DB2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56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lastRenderedPageBreak/>
              <w:t>Професійні знання</w:t>
            </w:r>
          </w:p>
        </w:tc>
      </w:tr>
      <w:tr w:rsidR="00B15D37" w:rsidRPr="00D764DA" w:rsidTr="00D375B3">
        <w:tc>
          <w:tcPr>
            <w:tcW w:w="38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764DA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5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764DA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B15D37" w:rsidRPr="00D764DA" w:rsidTr="00D375B3"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764DA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764DA" w:rsidRDefault="00B15D37" w:rsidP="00B15D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Знання законодавства</w:t>
            </w:r>
          </w:p>
        </w:tc>
        <w:tc>
          <w:tcPr>
            <w:tcW w:w="5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375B3" w:rsidRDefault="00B15D37" w:rsidP="00D375B3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75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Знання:</w:t>
            </w:r>
          </w:p>
          <w:p w:rsidR="00D375B3" w:rsidRDefault="00E40459" w:rsidP="00D375B3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5" w:tgtFrame="_blank" w:history="1">
              <w:r w:rsidR="00B15D37" w:rsidRPr="00D375B3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Конституції України</w:t>
              </w:r>
            </w:hyperlink>
            <w:r w:rsidR="00B15D37" w:rsidRPr="00D375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D375B3" w:rsidRDefault="00E40459" w:rsidP="00D375B3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6" w:tgtFrame="_blank" w:history="1">
              <w:r w:rsidR="00B15D37" w:rsidRPr="00D375B3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Закону України</w:t>
              </w:r>
            </w:hyperlink>
            <w:r w:rsidR="00B15D37" w:rsidRPr="00D375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“Про державну службу”;</w:t>
            </w:r>
          </w:p>
          <w:p w:rsidR="00D375B3" w:rsidRDefault="00E40459" w:rsidP="00D375B3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7" w:tgtFrame="_blank" w:history="1">
              <w:r w:rsidR="00B15D37" w:rsidRPr="00D375B3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Закону України</w:t>
              </w:r>
            </w:hyperlink>
            <w:r w:rsidR="00B15D37" w:rsidRPr="00D375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“Про запобігання корупції”</w:t>
            </w:r>
          </w:p>
          <w:p w:rsidR="00B15D37" w:rsidRPr="00D375B3" w:rsidRDefault="00B15D37" w:rsidP="00D375B3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75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та іншого законодавства</w:t>
            </w:r>
            <w:r w:rsidR="004D4472" w:rsidRPr="00D375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A3522B" w:rsidRPr="00D764DA" w:rsidTr="00D375B3"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522B" w:rsidRPr="00D764DA" w:rsidRDefault="00956DB2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522B" w:rsidRPr="00A3522B" w:rsidRDefault="00A3522B" w:rsidP="00956DB2">
            <w:pPr>
              <w:spacing w:before="150" w:after="150" w:line="240" w:lineRule="auto"/>
              <w:ind w:right="12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52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Знання законодавства</w:t>
            </w:r>
            <w:r w:rsidR="00E404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 сфері</w:t>
            </w:r>
          </w:p>
        </w:tc>
        <w:tc>
          <w:tcPr>
            <w:tcW w:w="5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522B" w:rsidRPr="00D375B3" w:rsidRDefault="00D507B0" w:rsidP="00D375B3">
            <w:pPr>
              <w:spacing w:after="0" w:line="240" w:lineRule="auto"/>
              <w:ind w:left="284" w:right="14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75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Закон України:</w:t>
            </w:r>
            <w:r w:rsidR="00D375B3" w:rsidRPr="00D375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«Про карантин рослин»</w:t>
            </w:r>
          </w:p>
          <w:p w:rsidR="00D375B3" w:rsidRDefault="00D375B3" w:rsidP="00406F70">
            <w:pPr>
              <w:spacing w:after="0" w:line="240" w:lineRule="auto"/>
              <w:ind w:left="284" w:right="14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D375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Постанова Кабінету Міністрів України від 28.12.2011</w:t>
            </w:r>
            <w:r w:rsidRPr="00D375B3">
              <w:rPr>
                <w:b/>
                <w:bCs/>
                <w:sz w:val="32"/>
                <w:szCs w:val="32"/>
                <w:shd w:val="clear" w:color="auto" w:fill="FFFFFF"/>
                <w:lang w:val="uk-UA"/>
              </w:rPr>
              <w:t xml:space="preserve"> </w:t>
            </w:r>
            <w:r w:rsidRPr="00D375B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Деякі питання надання послуг Державною службою з питань безпечності харчових продуктів та захисту споживачів, органами та установами, що належать до сфери її управління;</w:t>
            </w:r>
          </w:p>
          <w:p w:rsidR="00F8686A" w:rsidRPr="00406F70" w:rsidRDefault="00F8686A" w:rsidP="00406F70">
            <w:pPr>
              <w:pStyle w:val="rvps6"/>
              <w:shd w:val="clear" w:color="auto" w:fill="FFFFFF"/>
              <w:spacing w:before="0" w:beforeAutospacing="0" w:after="0" w:afterAutospacing="0"/>
              <w:ind w:left="284" w:right="6"/>
              <w:jc w:val="both"/>
              <w:rPr>
                <w:lang w:val="uk-UA"/>
              </w:rPr>
            </w:pPr>
            <w:r w:rsidRPr="00406F70">
              <w:rPr>
                <w:bCs/>
                <w:shd w:val="clear" w:color="auto" w:fill="FFFFFF"/>
                <w:lang w:val="uk-UA"/>
              </w:rPr>
              <w:t xml:space="preserve">Наказ Міністерства </w:t>
            </w:r>
            <w:r w:rsidR="00406F70" w:rsidRPr="00406F70">
              <w:rPr>
                <w:bCs/>
                <w:shd w:val="clear" w:color="auto" w:fill="FFFFFF"/>
                <w:lang w:val="uk-UA"/>
              </w:rPr>
              <w:t>а</w:t>
            </w:r>
            <w:r w:rsidRPr="00406F70">
              <w:rPr>
                <w:bCs/>
                <w:shd w:val="clear" w:color="auto" w:fill="FFFFFF"/>
                <w:lang w:val="uk-UA"/>
              </w:rPr>
              <w:t>грарної політики</w:t>
            </w:r>
            <w:r w:rsidR="00D375B3" w:rsidRPr="00406F70">
              <w:rPr>
                <w:lang w:val="uk-UA"/>
              </w:rPr>
              <w:t xml:space="preserve"> від 22.12.2005 №731</w:t>
            </w:r>
            <w:r w:rsidRPr="00406F70">
              <w:rPr>
                <w:lang w:val="uk-UA"/>
              </w:rPr>
              <w:t xml:space="preserve"> </w:t>
            </w:r>
            <w:r w:rsidRPr="00406F70">
              <w:rPr>
                <w:rStyle w:val="rvts23"/>
                <w:bCs/>
                <w:lang w:val="uk-UA"/>
              </w:rPr>
              <w:t xml:space="preserve">Про затвердження Фітосанітарних правил </w:t>
            </w:r>
            <w:bookmarkStart w:id="3" w:name="_GoBack"/>
            <w:bookmarkEnd w:id="3"/>
            <w:r w:rsidRPr="00406F70">
              <w:rPr>
                <w:rStyle w:val="rvts23"/>
                <w:bCs/>
                <w:lang w:val="uk-UA"/>
              </w:rPr>
              <w:t>ввезення з-за кордону, перевезення в межах країни, експорту та виробництва дерев'яного пакувального матеріалу</w:t>
            </w:r>
            <w:r w:rsidR="00406F70">
              <w:rPr>
                <w:rStyle w:val="rvts23"/>
                <w:bCs/>
                <w:lang w:val="uk-UA"/>
              </w:rPr>
              <w:t>;</w:t>
            </w:r>
          </w:p>
          <w:p w:rsidR="00D375B3" w:rsidRPr="00406F70" w:rsidRDefault="00406F70" w:rsidP="00D375B3">
            <w:pPr>
              <w:spacing w:after="0" w:line="240" w:lineRule="auto"/>
              <w:ind w:left="284" w:right="148"/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uk-UA"/>
              </w:rPr>
            </w:pPr>
            <w:r w:rsidRPr="00406F7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uk-UA"/>
              </w:rPr>
              <w:t>Закон України від 08.12.2015 Про внесення змін до деяких законодавчих актів України щодо дерегуляції в агропромисловому комплексі;</w:t>
            </w:r>
          </w:p>
          <w:p w:rsidR="00D375B3" w:rsidRPr="00D375B3" w:rsidRDefault="00406F70" w:rsidP="00670607">
            <w:pPr>
              <w:spacing w:after="0" w:line="240" w:lineRule="auto"/>
              <w:ind w:left="284" w:right="1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Наказ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Мінстерства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 аграрної політики від 29.11.2006 №715 </w:t>
            </w:r>
            <w:r w:rsidRPr="00406F7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Про затвердження Порядку проведення повторної фітосанітарної (арбітражної) експертизи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.</w:t>
            </w:r>
          </w:p>
        </w:tc>
      </w:tr>
    </w:tbl>
    <w:p w:rsidR="00615C1D" w:rsidRPr="00D764DA" w:rsidRDefault="00E40459">
      <w:pPr>
        <w:rPr>
          <w:lang w:val="uk-UA"/>
        </w:rPr>
      </w:pPr>
      <w:bookmarkStart w:id="4" w:name="n767"/>
      <w:bookmarkEnd w:id="4"/>
    </w:p>
    <w:sectPr w:rsidR="00615C1D" w:rsidRPr="00D764DA" w:rsidSect="0067060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C4280D"/>
    <w:multiLevelType w:val="multilevel"/>
    <w:tmpl w:val="7A1863C6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4084F76"/>
    <w:multiLevelType w:val="hybridMultilevel"/>
    <w:tmpl w:val="89949642"/>
    <w:lvl w:ilvl="0" w:tplc="4D10D512">
      <w:start w:val="1"/>
      <w:numFmt w:val="bullet"/>
      <w:lvlText w:val="-"/>
      <w:lvlJc w:val="left"/>
      <w:pPr>
        <w:ind w:left="56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4855"/>
    <w:rsid w:val="00016B70"/>
    <w:rsid w:val="00074855"/>
    <w:rsid w:val="001009E5"/>
    <w:rsid w:val="00124B8D"/>
    <w:rsid w:val="001B5238"/>
    <w:rsid w:val="001C5122"/>
    <w:rsid w:val="001E032F"/>
    <w:rsid w:val="001E6DC3"/>
    <w:rsid w:val="002643CF"/>
    <w:rsid w:val="002B6D79"/>
    <w:rsid w:val="002C5123"/>
    <w:rsid w:val="00322FE5"/>
    <w:rsid w:val="003363D5"/>
    <w:rsid w:val="003400BA"/>
    <w:rsid w:val="00406F70"/>
    <w:rsid w:val="004D4472"/>
    <w:rsid w:val="00512DC5"/>
    <w:rsid w:val="00670607"/>
    <w:rsid w:val="00675958"/>
    <w:rsid w:val="007218BE"/>
    <w:rsid w:val="00745C5D"/>
    <w:rsid w:val="00862550"/>
    <w:rsid w:val="008B5067"/>
    <w:rsid w:val="009311C9"/>
    <w:rsid w:val="00956DB2"/>
    <w:rsid w:val="00966920"/>
    <w:rsid w:val="009C1584"/>
    <w:rsid w:val="00A3522B"/>
    <w:rsid w:val="00A96562"/>
    <w:rsid w:val="00B15D37"/>
    <w:rsid w:val="00BD5657"/>
    <w:rsid w:val="00BE6BCA"/>
    <w:rsid w:val="00C415C6"/>
    <w:rsid w:val="00CB0CDE"/>
    <w:rsid w:val="00CD39CD"/>
    <w:rsid w:val="00D0377C"/>
    <w:rsid w:val="00D375B3"/>
    <w:rsid w:val="00D507B0"/>
    <w:rsid w:val="00D764DA"/>
    <w:rsid w:val="00E40459"/>
    <w:rsid w:val="00EB41D3"/>
    <w:rsid w:val="00ED29BA"/>
    <w:rsid w:val="00F8686A"/>
    <w:rsid w:val="00FA1599"/>
    <w:rsid w:val="00FA26D2"/>
    <w:rsid w:val="00FE5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ADF80"/>
  <w15:docId w15:val="{983BE9B6-1C8A-43DC-95CF-6C1E181B5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18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657"/>
    <w:pPr>
      <w:ind w:left="720"/>
      <w:contextualSpacing/>
    </w:pPr>
  </w:style>
  <w:style w:type="paragraph" w:customStyle="1" w:styleId="rvps6">
    <w:name w:val="rvps6"/>
    <w:basedOn w:val="a"/>
    <w:rsid w:val="00F86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F8686A"/>
  </w:style>
  <w:style w:type="character" w:styleId="a4">
    <w:name w:val="Strong"/>
    <w:basedOn w:val="a0"/>
    <w:uiPriority w:val="22"/>
    <w:qFormat/>
    <w:rsid w:val="00406F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55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33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6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700-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889-19" TargetMode="External"/><Relationship Id="rId5" Type="http://schemas.openxmlformats.org/officeDocument/2006/relationships/hyperlink" Target="https://zakon.rada.gov.ua/laws/show/254%D0%BA/96-%D0%B2%D1%8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1096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 Василівна Лементар</dc:creator>
  <cp:lastModifiedBy>Master3</cp:lastModifiedBy>
  <cp:revision>9</cp:revision>
  <dcterms:created xsi:type="dcterms:W3CDTF">2021-03-23T16:04:00Z</dcterms:created>
  <dcterms:modified xsi:type="dcterms:W3CDTF">2021-03-25T12:55:00Z</dcterms:modified>
</cp:coreProperties>
</file>