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78" w:rsidRDefault="00360A78" w:rsidP="00360A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uk-UA" w:eastAsia="en-US"/>
        </w:rPr>
      </w:pPr>
      <w:r w:rsidRPr="003170A5">
        <w:rPr>
          <w:rFonts w:ascii="Times New Roman" w:hAnsi="Times New Roman" w:cs="Times New Roman"/>
          <w:sz w:val="32"/>
          <w:szCs w:val="32"/>
          <w:lang w:val="uk-UA" w:eastAsia="en-US"/>
        </w:rPr>
        <w:t>На сайт</w:t>
      </w:r>
    </w:p>
    <w:p w:rsidR="002F6D6D" w:rsidRPr="003170A5" w:rsidRDefault="002F6D6D" w:rsidP="00360A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uk-UA" w:eastAsia="en-US"/>
        </w:rPr>
      </w:pPr>
    </w:p>
    <w:p w:rsidR="004214F9" w:rsidRPr="00140EAF" w:rsidRDefault="00C34131" w:rsidP="00360A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показники роботи за </w:t>
      </w:r>
      <w:r w:rsidR="00F12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3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квартал </w:t>
      </w:r>
      <w:r w:rsidR="00F128A9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6342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4214F9" w:rsidRPr="00140EAF">
        <w:rPr>
          <w:rFonts w:ascii="Times New Roman" w:hAnsi="Times New Roman" w:cs="Times New Roman"/>
          <w:b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214F9" w:rsidRPr="00140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контролю за регульованими цінами</w:t>
      </w:r>
    </w:p>
    <w:p w:rsidR="0039221D" w:rsidRPr="00140EAF" w:rsidRDefault="0039221D" w:rsidP="00360A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 w:eastAsia="en-US"/>
        </w:rPr>
      </w:pPr>
    </w:p>
    <w:p w:rsidR="00F26EF3" w:rsidRDefault="00856A6C" w:rsidP="00CD1D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Сектором контролю за регульованими цінами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</w:t>
      </w:r>
      <w:r w:rsidR="00F128A9"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proofErr w:type="spellEnd"/>
      <w:r w:rsidR="00F128A9">
        <w:rPr>
          <w:rFonts w:ascii="Times New Roman" w:hAnsi="Times New Roman" w:cs="Times New Roman"/>
          <w:sz w:val="28"/>
          <w:szCs w:val="28"/>
          <w:lang w:val="uk-UA"/>
        </w:rPr>
        <w:t xml:space="preserve"> в Херсонській області протягом</w:t>
      </w:r>
      <w:r w:rsidR="00EA34F0">
        <w:rPr>
          <w:rFonts w:ascii="Times New Roman" w:hAnsi="Times New Roman" w:cs="Times New Roman"/>
          <w:sz w:val="28"/>
          <w:szCs w:val="28"/>
          <w:lang w:val="uk-UA"/>
        </w:rPr>
        <w:t xml:space="preserve"> першого кварталу</w:t>
      </w:r>
      <w:r w:rsidR="00634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8A9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="00855166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F26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4F0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</w:t>
      </w:r>
      <w:r w:rsidR="00C9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4F0">
        <w:rPr>
          <w:rFonts w:ascii="Times New Roman" w:hAnsi="Times New Roman" w:cs="Times New Roman"/>
          <w:sz w:val="28"/>
          <w:szCs w:val="28"/>
          <w:lang w:val="uk-UA"/>
        </w:rPr>
        <w:t>13 захо</w:t>
      </w:r>
      <w:r w:rsidR="00C964F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A34F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55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25A">
        <w:rPr>
          <w:rFonts w:ascii="Times New Roman" w:hAnsi="Times New Roman" w:cs="Times New Roman"/>
          <w:sz w:val="28"/>
          <w:szCs w:val="28"/>
          <w:lang w:val="uk-UA"/>
        </w:rPr>
        <w:t>державного нагляду (</w:t>
      </w:r>
      <w:r w:rsidR="00855166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23225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55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EF3">
        <w:rPr>
          <w:rFonts w:ascii="Times New Roman" w:hAnsi="Times New Roman" w:cs="Times New Roman"/>
          <w:sz w:val="28"/>
          <w:szCs w:val="28"/>
          <w:lang w:val="uk-UA"/>
        </w:rPr>
        <w:t>в частині порушень законодавства про ціни та ціноутворення</w:t>
      </w:r>
      <w:r w:rsidR="00140EAF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</w:t>
      </w:r>
      <w:r w:rsidR="004F26AA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="00953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4F0">
        <w:rPr>
          <w:rFonts w:ascii="Times New Roman" w:hAnsi="Times New Roman" w:cs="Times New Roman"/>
          <w:sz w:val="28"/>
          <w:szCs w:val="28"/>
          <w:lang w:val="uk-UA"/>
        </w:rPr>
        <w:t>4 планових перевірок,  9</w:t>
      </w:r>
      <w:r w:rsidR="00970286">
        <w:rPr>
          <w:rFonts w:ascii="Times New Roman" w:hAnsi="Times New Roman" w:cs="Times New Roman"/>
          <w:sz w:val="28"/>
          <w:szCs w:val="28"/>
          <w:lang w:val="uk-UA"/>
        </w:rPr>
        <w:t xml:space="preserve"> – за скаргами споживачів.</w:t>
      </w:r>
    </w:p>
    <w:p w:rsidR="00CA269E" w:rsidRPr="00353F85" w:rsidRDefault="002638DF" w:rsidP="00CA26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8551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269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осіб</w:t>
      </w:r>
      <w:r w:rsidR="00CA269E" w:rsidRPr="00353F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притягнуто до адміністративної відповідальності. </w:t>
      </w:r>
    </w:p>
    <w:p w:rsidR="00CA269E" w:rsidRDefault="00CA269E" w:rsidP="00CA26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Винесено </w:t>
      </w:r>
      <w:r w:rsidR="00EA34F0">
        <w:rPr>
          <w:rFonts w:ascii="Times New Roman" w:hAnsi="Times New Roman" w:cs="Times New Roman"/>
          <w:color w:val="000000"/>
          <w:sz w:val="28"/>
          <w:szCs w:val="28"/>
          <w:lang w:val="uk-UA"/>
        </w:rPr>
        <w:t>3 рішення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застосування адміністративно – господарських санкцій</w:t>
      </w:r>
      <w:r w:rsidR="00B34A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порушення державної дисципліни цін.</w:t>
      </w:r>
    </w:p>
    <w:p w:rsidR="0034348E" w:rsidRDefault="00F26EF3" w:rsidP="0034348E">
      <w:pPr>
        <w:tabs>
          <w:tab w:val="left" w:pos="0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Накладено штрафних санкцій </w:t>
      </w:r>
      <w:r w:rsidR="00855166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 w:rsidR="0034348E">
        <w:rPr>
          <w:rFonts w:ascii="Times New Roman" w:hAnsi="Times New Roman" w:cs="Times New Roman"/>
          <w:sz w:val="28"/>
          <w:szCs w:val="28"/>
          <w:lang w:val="uk-UA"/>
        </w:rPr>
        <w:t>107 тис.</w:t>
      </w:r>
      <w:r w:rsidR="00F12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F128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прийнято рішень </w:t>
      </w:r>
      <w:r w:rsidR="003434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4348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</w:t>
      </w:r>
      <w:r w:rsidR="003434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</w:t>
      </w:r>
      <w:r w:rsidR="0034348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</w:t>
      </w:r>
      <w:r w:rsidR="00855166">
        <w:rPr>
          <w:rFonts w:ascii="Times New Roman" w:hAnsi="Times New Roman" w:cs="Times New Roman"/>
          <w:sz w:val="28"/>
          <w:szCs w:val="28"/>
          <w:lang w:val="uk-UA"/>
        </w:rPr>
        <w:t>рських</w:t>
      </w:r>
      <w:r w:rsidR="003434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55166">
        <w:rPr>
          <w:rFonts w:ascii="Times New Roman" w:hAnsi="Times New Roman" w:cs="Times New Roman"/>
          <w:sz w:val="28"/>
          <w:szCs w:val="28"/>
          <w:lang w:val="uk-UA"/>
        </w:rPr>
        <w:t xml:space="preserve"> санкцій</w:t>
      </w:r>
      <w:r w:rsidR="00343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166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</w:p>
    <w:p w:rsidR="00AF4A75" w:rsidRDefault="0034348E" w:rsidP="0034348E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53,9 тис.</w:t>
      </w:r>
      <w:r w:rsidR="00F12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166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5166">
        <w:rPr>
          <w:rFonts w:ascii="Times New Roman" w:hAnsi="Times New Roman" w:cs="Times New Roman"/>
          <w:sz w:val="28"/>
          <w:szCs w:val="28"/>
          <w:lang w:val="uk-UA"/>
        </w:rPr>
        <w:t>, накладено штра</w:t>
      </w:r>
      <w:r w:rsidR="00F128A9">
        <w:rPr>
          <w:rFonts w:ascii="Times New Roman" w:hAnsi="Times New Roman" w:cs="Times New Roman"/>
          <w:sz w:val="28"/>
          <w:szCs w:val="28"/>
          <w:lang w:val="uk-UA"/>
        </w:rPr>
        <w:t>фів на посадових осіб – на</w:t>
      </w:r>
      <w:r w:rsidR="00C964FE">
        <w:rPr>
          <w:rFonts w:ascii="Times New Roman" w:hAnsi="Times New Roman" w:cs="Times New Roman"/>
          <w:sz w:val="28"/>
          <w:szCs w:val="28"/>
          <w:lang w:val="uk-UA"/>
        </w:rPr>
        <w:t xml:space="preserve"> суму </w:t>
      </w:r>
      <w:r w:rsidR="00263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2638DF">
        <w:rPr>
          <w:rFonts w:ascii="Times New Roman" w:hAnsi="Times New Roman" w:cs="Times New Roman"/>
          <w:sz w:val="28"/>
          <w:szCs w:val="28"/>
          <w:lang w:val="uk-UA"/>
        </w:rPr>
        <w:t>850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EA34F0">
        <w:rPr>
          <w:rFonts w:ascii="Times New Roman" w:hAnsi="Times New Roman" w:cs="Times New Roman"/>
          <w:sz w:val="28"/>
          <w:szCs w:val="28"/>
          <w:lang w:val="uk-UA"/>
        </w:rPr>
        <w:t>грн. Видано 5</w:t>
      </w:r>
      <w:r w:rsidR="00855166">
        <w:rPr>
          <w:rFonts w:ascii="Times New Roman" w:hAnsi="Times New Roman" w:cs="Times New Roman"/>
          <w:sz w:val="28"/>
          <w:szCs w:val="28"/>
          <w:lang w:val="uk-UA"/>
        </w:rPr>
        <w:t xml:space="preserve"> припис</w:t>
      </w:r>
      <w:r w:rsidR="00971BB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26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A08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законних вимог щодо усунення порушень порядку формування, встановлення та застосування державних регульованих цін </w:t>
      </w:r>
      <w:r w:rsidR="00F26EF3">
        <w:rPr>
          <w:rFonts w:ascii="Times New Roman" w:hAnsi="Times New Roman" w:cs="Times New Roman"/>
          <w:sz w:val="28"/>
          <w:szCs w:val="28"/>
          <w:lang w:val="uk-UA"/>
        </w:rPr>
        <w:t xml:space="preserve">в частині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6EF3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6EF3">
        <w:rPr>
          <w:rFonts w:ascii="Times New Roman" w:hAnsi="Times New Roman" w:cs="Times New Roman"/>
          <w:sz w:val="28"/>
          <w:szCs w:val="28"/>
          <w:lang w:val="uk-UA"/>
        </w:rPr>
        <w:t>перерахунку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6EF3">
        <w:rPr>
          <w:rFonts w:ascii="Times New Roman" w:hAnsi="Times New Roman" w:cs="Times New Roman"/>
          <w:sz w:val="28"/>
          <w:szCs w:val="28"/>
          <w:lang w:val="uk-UA"/>
        </w:rPr>
        <w:t xml:space="preserve"> споживачам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6EF3">
        <w:rPr>
          <w:rFonts w:ascii="Times New Roman" w:hAnsi="Times New Roman" w:cs="Times New Roman"/>
          <w:sz w:val="28"/>
          <w:szCs w:val="28"/>
          <w:lang w:val="uk-UA"/>
        </w:rPr>
        <w:t xml:space="preserve"> та повернення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8,9 тис.</w:t>
      </w:r>
      <w:r w:rsidR="00F12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166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262FCB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Попереджено обрахування споживачів у </w:t>
      </w:r>
      <w:r w:rsidR="00EA34F0">
        <w:rPr>
          <w:rFonts w:ascii="Times New Roman" w:hAnsi="Times New Roman" w:cs="Times New Roman"/>
          <w:sz w:val="28"/>
          <w:szCs w:val="28"/>
          <w:lang w:val="uk-UA"/>
        </w:rPr>
        <w:t>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рахунку на рік на суму 452,2 тис. </w:t>
      </w:r>
      <w:r w:rsidR="00EA3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FCB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CA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8D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B5355">
        <w:rPr>
          <w:rFonts w:ascii="Times New Roman" w:hAnsi="Times New Roman" w:cs="Times New Roman"/>
          <w:sz w:val="28"/>
          <w:szCs w:val="28"/>
          <w:lang w:val="uk-UA"/>
        </w:rPr>
        <w:t>дійснені перерахун</w:t>
      </w:r>
      <w:r w:rsidR="002638DF">
        <w:rPr>
          <w:rFonts w:ascii="Times New Roman" w:hAnsi="Times New Roman" w:cs="Times New Roman"/>
          <w:sz w:val="28"/>
          <w:szCs w:val="28"/>
          <w:lang w:val="uk-UA"/>
        </w:rPr>
        <w:t>ки та повернуті кошти заявникам</w:t>
      </w:r>
      <w:r w:rsidR="009B53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F5D" w:rsidRDefault="00886F5D" w:rsidP="00343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Сектором </w:t>
      </w:r>
      <w:r w:rsidRPr="00353F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контролю за регульованими </w:t>
      </w:r>
      <w:r w:rsidR="00556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цінами </w:t>
      </w:r>
      <w:r w:rsidR="00263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надані </w:t>
      </w:r>
      <w:r w:rsidR="00CF46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письмов</w:t>
      </w:r>
      <w:r w:rsidR="002638DF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роз’яснення</w:t>
      </w:r>
      <w:r w:rsidR="00CC7B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результатами розгляду звернень громадян</w:t>
      </w:r>
      <w:r w:rsidRPr="00353F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порушення законодавства про ціни та ціноутворення.</w:t>
      </w:r>
      <w:r w:rsidR="00833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В більшості скарг висвітлюються питання  про </w:t>
      </w:r>
      <w:r>
        <w:rPr>
          <w:rFonts w:ascii="Times New Roman" w:hAnsi="Times New Roman" w:cs="Times New Roman"/>
          <w:sz w:val="28"/>
          <w:szCs w:val="28"/>
          <w:lang w:val="uk-UA"/>
        </w:rPr>
        <w:t>незадоволення</w:t>
      </w:r>
      <w:r w:rsidR="0085457B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в частині формування, встановлення та застосування тарифів на </w:t>
      </w:r>
      <w:proofErr w:type="spellStart"/>
      <w:r w:rsidRPr="00353F85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комунальні послуги (водопостачання та водовідведення,</w:t>
      </w:r>
      <w:r w:rsidR="00556A92">
        <w:rPr>
          <w:rFonts w:ascii="Times New Roman" w:hAnsi="Times New Roman" w:cs="Times New Roman"/>
          <w:sz w:val="28"/>
          <w:szCs w:val="28"/>
          <w:lang w:val="uk-UA"/>
        </w:rPr>
        <w:t xml:space="preserve"> теплопостачання</w:t>
      </w:r>
      <w:r w:rsidR="00843BFD">
        <w:rPr>
          <w:rFonts w:ascii="Times New Roman" w:hAnsi="Times New Roman" w:cs="Times New Roman"/>
          <w:sz w:val="28"/>
          <w:szCs w:val="28"/>
          <w:lang w:val="uk-UA"/>
        </w:rPr>
        <w:t>, поводження з побутовими відходами</w:t>
      </w:r>
      <w:r w:rsidRPr="00353F85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5515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D93282">
        <w:rPr>
          <w:rFonts w:ascii="Times New Roman" w:hAnsi="Times New Roman" w:cs="Times New Roman"/>
          <w:sz w:val="28"/>
          <w:szCs w:val="28"/>
          <w:lang w:val="uk-UA"/>
        </w:rPr>
        <w:t>завищення цін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ліки у аптечних закладах області. Для розгляду даних скарг були проведені позапланові перевірки </w:t>
      </w:r>
      <w:r w:rsidR="00CC7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38DF" w:rsidRPr="002638DF" w:rsidRDefault="002638DF" w:rsidP="003434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Опубліковано 15 статей на офіційному сайті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Херсонській області.</w:t>
      </w:r>
    </w:p>
    <w:p w:rsidR="00886F5D" w:rsidRDefault="00886F5D" w:rsidP="00F26EF3">
      <w:pPr>
        <w:tabs>
          <w:tab w:val="left" w:pos="0"/>
        </w:tabs>
        <w:spacing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5473" w:rsidRDefault="00485473" w:rsidP="00F26EF3">
      <w:pPr>
        <w:tabs>
          <w:tab w:val="left" w:pos="0"/>
        </w:tabs>
        <w:spacing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E5" w:rsidRPr="00563688" w:rsidRDefault="00C966E5" w:rsidP="00A35620">
      <w:pPr>
        <w:tabs>
          <w:tab w:val="left" w:pos="55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66E5" w:rsidRPr="00563688" w:rsidSect="00EF17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771"/>
    <w:rsid w:val="00056597"/>
    <w:rsid w:val="0006358C"/>
    <w:rsid w:val="000668CF"/>
    <w:rsid w:val="000818BF"/>
    <w:rsid w:val="00094F31"/>
    <w:rsid w:val="000A31FA"/>
    <w:rsid w:val="000C7971"/>
    <w:rsid w:val="000E00C0"/>
    <w:rsid w:val="00140EAF"/>
    <w:rsid w:val="001D018B"/>
    <w:rsid w:val="001E6500"/>
    <w:rsid w:val="00207B4F"/>
    <w:rsid w:val="00210ABC"/>
    <w:rsid w:val="0021531D"/>
    <w:rsid w:val="0023225A"/>
    <w:rsid w:val="00262FCB"/>
    <w:rsid w:val="002638DF"/>
    <w:rsid w:val="002D06D6"/>
    <w:rsid w:val="002F6D6D"/>
    <w:rsid w:val="003073BB"/>
    <w:rsid w:val="003170A5"/>
    <w:rsid w:val="003225F5"/>
    <w:rsid w:val="00322D31"/>
    <w:rsid w:val="00335769"/>
    <w:rsid w:val="0034348E"/>
    <w:rsid w:val="00353DCB"/>
    <w:rsid w:val="00360A78"/>
    <w:rsid w:val="003621BD"/>
    <w:rsid w:val="0039221D"/>
    <w:rsid w:val="00395062"/>
    <w:rsid w:val="003A1387"/>
    <w:rsid w:val="003A48E7"/>
    <w:rsid w:val="003B1E24"/>
    <w:rsid w:val="003D6ECF"/>
    <w:rsid w:val="004214F9"/>
    <w:rsid w:val="00432FDB"/>
    <w:rsid w:val="00464359"/>
    <w:rsid w:val="00466B21"/>
    <w:rsid w:val="00485473"/>
    <w:rsid w:val="00494561"/>
    <w:rsid w:val="004A29D3"/>
    <w:rsid w:val="004B009D"/>
    <w:rsid w:val="004C100D"/>
    <w:rsid w:val="004C7F04"/>
    <w:rsid w:val="004E1883"/>
    <w:rsid w:val="004F26AA"/>
    <w:rsid w:val="00542BAC"/>
    <w:rsid w:val="005515FC"/>
    <w:rsid w:val="00556A92"/>
    <w:rsid w:val="0055719C"/>
    <w:rsid w:val="00563688"/>
    <w:rsid w:val="005A5451"/>
    <w:rsid w:val="005C6DB1"/>
    <w:rsid w:val="005F006D"/>
    <w:rsid w:val="00634224"/>
    <w:rsid w:val="006438F0"/>
    <w:rsid w:val="00655B3D"/>
    <w:rsid w:val="00696106"/>
    <w:rsid w:val="006A4366"/>
    <w:rsid w:val="006C2BF5"/>
    <w:rsid w:val="006D0226"/>
    <w:rsid w:val="006D24C6"/>
    <w:rsid w:val="007062E6"/>
    <w:rsid w:val="00737B5C"/>
    <w:rsid w:val="007907FB"/>
    <w:rsid w:val="007A3589"/>
    <w:rsid w:val="007A3F87"/>
    <w:rsid w:val="007B5E66"/>
    <w:rsid w:val="007D675D"/>
    <w:rsid w:val="007E466F"/>
    <w:rsid w:val="007E5131"/>
    <w:rsid w:val="007E5460"/>
    <w:rsid w:val="008173CD"/>
    <w:rsid w:val="008273D8"/>
    <w:rsid w:val="00833FE1"/>
    <w:rsid w:val="008415B7"/>
    <w:rsid w:val="00843BFD"/>
    <w:rsid w:val="0085457B"/>
    <w:rsid w:val="00855166"/>
    <w:rsid w:val="00856A6C"/>
    <w:rsid w:val="00856CD7"/>
    <w:rsid w:val="008624D8"/>
    <w:rsid w:val="00886F5D"/>
    <w:rsid w:val="00887D21"/>
    <w:rsid w:val="008A1B72"/>
    <w:rsid w:val="008C2400"/>
    <w:rsid w:val="008D22CC"/>
    <w:rsid w:val="008E146F"/>
    <w:rsid w:val="00935D91"/>
    <w:rsid w:val="00953C70"/>
    <w:rsid w:val="009555A6"/>
    <w:rsid w:val="00970286"/>
    <w:rsid w:val="0097054C"/>
    <w:rsid w:val="00971BB5"/>
    <w:rsid w:val="009B5355"/>
    <w:rsid w:val="009C56AD"/>
    <w:rsid w:val="009F4AF4"/>
    <w:rsid w:val="00A35620"/>
    <w:rsid w:val="00A5245A"/>
    <w:rsid w:val="00A81E63"/>
    <w:rsid w:val="00AB7236"/>
    <w:rsid w:val="00AF4A75"/>
    <w:rsid w:val="00B34A08"/>
    <w:rsid w:val="00B35107"/>
    <w:rsid w:val="00B47A25"/>
    <w:rsid w:val="00B7707F"/>
    <w:rsid w:val="00BA2A98"/>
    <w:rsid w:val="00BA6DF4"/>
    <w:rsid w:val="00BB4C72"/>
    <w:rsid w:val="00BB6605"/>
    <w:rsid w:val="00BD4C2D"/>
    <w:rsid w:val="00BD668B"/>
    <w:rsid w:val="00BF0F85"/>
    <w:rsid w:val="00C116BB"/>
    <w:rsid w:val="00C34131"/>
    <w:rsid w:val="00C964FE"/>
    <w:rsid w:val="00C966E5"/>
    <w:rsid w:val="00CA1210"/>
    <w:rsid w:val="00CA269E"/>
    <w:rsid w:val="00CA3A49"/>
    <w:rsid w:val="00CC7B98"/>
    <w:rsid w:val="00CC7C14"/>
    <w:rsid w:val="00CD0294"/>
    <w:rsid w:val="00CD1D6E"/>
    <w:rsid w:val="00CF00EC"/>
    <w:rsid w:val="00CF46FE"/>
    <w:rsid w:val="00D10964"/>
    <w:rsid w:val="00D12699"/>
    <w:rsid w:val="00D22909"/>
    <w:rsid w:val="00D41B89"/>
    <w:rsid w:val="00D473E5"/>
    <w:rsid w:val="00D77FD8"/>
    <w:rsid w:val="00D93282"/>
    <w:rsid w:val="00DD74D3"/>
    <w:rsid w:val="00DE5A0D"/>
    <w:rsid w:val="00DF21E4"/>
    <w:rsid w:val="00DF4AAE"/>
    <w:rsid w:val="00E07B63"/>
    <w:rsid w:val="00E366E6"/>
    <w:rsid w:val="00E87164"/>
    <w:rsid w:val="00E96082"/>
    <w:rsid w:val="00EA34F0"/>
    <w:rsid w:val="00EA7302"/>
    <w:rsid w:val="00ED35DD"/>
    <w:rsid w:val="00EE70CE"/>
    <w:rsid w:val="00EF1771"/>
    <w:rsid w:val="00F128A9"/>
    <w:rsid w:val="00F215A0"/>
    <w:rsid w:val="00F26EF3"/>
    <w:rsid w:val="00F469BE"/>
    <w:rsid w:val="00F6292F"/>
    <w:rsid w:val="00F8087F"/>
    <w:rsid w:val="00FA1E98"/>
    <w:rsid w:val="00FE16B5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F1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DPSS-20</cp:lastModifiedBy>
  <cp:revision>4</cp:revision>
  <cp:lastPrinted>2019-01-23T09:49:00Z</cp:lastPrinted>
  <dcterms:created xsi:type="dcterms:W3CDTF">2020-04-14T12:26:00Z</dcterms:created>
  <dcterms:modified xsi:type="dcterms:W3CDTF">2020-04-14T12:34:00Z</dcterms:modified>
</cp:coreProperties>
</file>