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9D" w:rsidRDefault="00C84E9D" w:rsidP="00444F9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84E9D" w:rsidRDefault="00C84E9D" w:rsidP="00444F9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84E9D" w:rsidRDefault="00C84E9D" w:rsidP="00444F9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4F96" w:rsidRPr="00C84E9D" w:rsidRDefault="00444F96" w:rsidP="00444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E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Статистичний звіт </w:t>
      </w:r>
    </w:p>
    <w:p w:rsidR="00444F96" w:rsidRPr="00C84E9D" w:rsidRDefault="00444F96" w:rsidP="00444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E9D">
        <w:rPr>
          <w:rFonts w:ascii="Times New Roman" w:hAnsi="Times New Roman" w:cs="Times New Roman"/>
          <w:b/>
          <w:sz w:val="28"/>
          <w:szCs w:val="28"/>
          <w:lang w:val="uk-UA"/>
        </w:rPr>
        <w:t>Головного управління Держпродспоживслужби в Херсонській області</w:t>
      </w:r>
    </w:p>
    <w:p w:rsidR="00444F96" w:rsidRPr="00C84E9D" w:rsidRDefault="00444F96" w:rsidP="00444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E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звернень громадян, які надійшли </w:t>
      </w:r>
      <w:r w:rsidR="00771FCA" w:rsidRPr="00C84E9D">
        <w:rPr>
          <w:rFonts w:ascii="Times New Roman" w:hAnsi="Times New Roman" w:cs="Times New Roman"/>
          <w:b/>
          <w:sz w:val="28"/>
          <w:szCs w:val="28"/>
          <w:lang w:val="uk-UA"/>
        </w:rPr>
        <w:t>за 9 місяців</w:t>
      </w:r>
      <w:r w:rsidRPr="00C84E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 року</w:t>
      </w:r>
    </w:p>
    <w:p w:rsidR="00444F96" w:rsidRPr="00946592" w:rsidRDefault="00444F96" w:rsidP="00444F9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4742" w:type="dxa"/>
        <w:tblInd w:w="250" w:type="dxa"/>
        <w:tblLayout w:type="fixed"/>
        <w:tblLook w:val="04A0"/>
      </w:tblPr>
      <w:tblGrid>
        <w:gridCol w:w="2977"/>
        <w:gridCol w:w="1069"/>
        <w:gridCol w:w="1070"/>
        <w:gridCol w:w="1069"/>
        <w:gridCol w:w="1070"/>
        <w:gridCol w:w="1069"/>
        <w:gridCol w:w="1070"/>
        <w:gridCol w:w="1069"/>
        <w:gridCol w:w="1070"/>
        <w:gridCol w:w="1069"/>
        <w:gridCol w:w="1070"/>
        <w:gridCol w:w="1070"/>
      </w:tblGrid>
      <w:tr w:rsidR="00444F96" w:rsidRPr="00946592" w:rsidTr="00FE0839">
        <w:trPr>
          <w:cantSplit/>
          <w:trHeight w:val="3602"/>
        </w:trPr>
        <w:tc>
          <w:tcPr>
            <w:tcW w:w="2977" w:type="dxa"/>
          </w:tcPr>
          <w:p w:rsidR="00444F96" w:rsidRPr="00946592" w:rsidRDefault="00444F96" w:rsidP="00FE0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textDirection w:val="btLr"/>
          </w:tcPr>
          <w:p w:rsidR="00444F96" w:rsidRPr="00946592" w:rsidRDefault="00444F96" w:rsidP="00FE083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надійшло звернень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textDirection w:val="btLr"/>
          </w:tcPr>
          <w:p w:rsidR="00444F96" w:rsidRPr="00946592" w:rsidRDefault="00444F96" w:rsidP="00FE08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Безпечності харчових продуктів</w:t>
            </w:r>
          </w:p>
          <w:p w:rsidR="00444F96" w:rsidRPr="00946592" w:rsidRDefault="00444F96" w:rsidP="00FE08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ветеринарної медицини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textDirection w:val="btLr"/>
          </w:tcPr>
          <w:p w:rsidR="00444F96" w:rsidRPr="00946592" w:rsidRDefault="00444F96" w:rsidP="00FE08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 посадових і</w:t>
            </w:r>
          </w:p>
          <w:p w:rsidR="00444F96" w:rsidRPr="00946592" w:rsidRDefault="00444F96" w:rsidP="00FE08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службових осіб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textDirection w:val="btLr"/>
          </w:tcPr>
          <w:p w:rsidR="00444F96" w:rsidRPr="00946592" w:rsidRDefault="00444F96" w:rsidP="00FE08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 та забруднення навколишнього середовища, санітарний стан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textDirection w:val="btLr"/>
          </w:tcPr>
          <w:p w:rsidR="00444F96" w:rsidRPr="00946592" w:rsidRDefault="00444F96" w:rsidP="00FE08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прав споживачів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textDirection w:val="btLr"/>
          </w:tcPr>
          <w:p w:rsidR="00444F96" w:rsidRPr="00946592" w:rsidRDefault="00444F96" w:rsidP="00FE08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рослин та фіто санітарія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textDirection w:val="btLr"/>
          </w:tcPr>
          <w:p w:rsidR="00444F96" w:rsidRPr="00946592" w:rsidRDefault="00444F96" w:rsidP="00FE08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цін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textDirection w:val="btLr"/>
          </w:tcPr>
          <w:p w:rsidR="00444F96" w:rsidRPr="00946592" w:rsidRDefault="00444F96" w:rsidP="00FE08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textDirection w:val="btLr"/>
          </w:tcPr>
          <w:p w:rsidR="00444F96" w:rsidRPr="00946592" w:rsidRDefault="00444F96" w:rsidP="00FE08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Заяви, с</w:t>
            </w: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карги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textDirection w:val="btLr"/>
          </w:tcPr>
          <w:p w:rsidR="00444F96" w:rsidRPr="00946592" w:rsidRDefault="00444F96" w:rsidP="00FE08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textDirection w:val="btLr"/>
          </w:tcPr>
          <w:p w:rsidR="00444F96" w:rsidRPr="00946592" w:rsidRDefault="00444F96" w:rsidP="00FE08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особистого прийому громадян</w:t>
            </w:r>
          </w:p>
        </w:tc>
      </w:tr>
      <w:tr w:rsidR="00444F96" w:rsidRPr="00946592" w:rsidTr="00FE0839">
        <w:trPr>
          <w:cantSplit/>
          <w:trHeight w:val="724"/>
        </w:trPr>
        <w:tc>
          <w:tcPr>
            <w:tcW w:w="2977" w:type="dxa"/>
          </w:tcPr>
          <w:p w:rsidR="00444F96" w:rsidRPr="00946592" w:rsidRDefault="00444F96" w:rsidP="00FE0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444F96" w:rsidRPr="00946592" w:rsidRDefault="00444F96" w:rsidP="00FE0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444F96" w:rsidRPr="00946592" w:rsidRDefault="00444F96" w:rsidP="00FE08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444F96" w:rsidRPr="00946592" w:rsidRDefault="00444F96" w:rsidP="00FE08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444F96" w:rsidRPr="00946592" w:rsidRDefault="00444F96" w:rsidP="00FE08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444F96" w:rsidRPr="00946592" w:rsidRDefault="00444F96" w:rsidP="00FE08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444F96" w:rsidRPr="00946592" w:rsidRDefault="00444F96" w:rsidP="00FE08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444F96" w:rsidRPr="00946592" w:rsidRDefault="00444F96" w:rsidP="00FE08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444F96" w:rsidRPr="00946592" w:rsidRDefault="00444F96" w:rsidP="00FE08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444F96" w:rsidRPr="00946592" w:rsidRDefault="00444F96" w:rsidP="00FE08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444F96" w:rsidRPr="00946592" w:rsidRDefault="00444F96" w:rsidP="00FE08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444F96" w:rsidRPr="00946592" w:rsidRDefault="00444F96" w:rsidP="00FE08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444F96" w:rsidRPr="00946592" w:rsidRDefault="00444F96" w:rsidP="00FE08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444F96" w:rsidRPr="00946592" w:rsidRDefault="00444F96" w:rsidP="00FE08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444F96" w:rsidRPr="00946592" w:rsidRDefault="00444F96" w:rsidP="00FE08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444F96" w:rsidRPr="00946592" w:rsidRDefault="00444F96" w:rsidP="00FE08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444F96" w:rsidRPr="004432A2" w:rsidRDefault="00444F96" w:rsidP="00FE08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</w:p>
          <w:p w:rsidR="00444F96" w:rsidRPr="004432A2" w:rsidRDefault="00444F96" w:rsidP="00FE08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4432A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444F96" w:rsidRPr="004432A2" w:rsidRDefault="00444F96" w:rsidP="00FE08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</w:p>
          <w:p w:rsidR="00444F96" w:rsidRPr="004432A2" w:rsidRDefault="00444F96" w:rsidP="00FE08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4432A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444F96" w:rsidRPr="00444F96" w:rsidRDefault="00444F96" w:rsidP="00FE083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  <w:p w:rsidR="00444F96" w:rsidRPr="004432A2" w:rsidRDefault="00444F96" w:rsidP="00FE08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444F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1</w:t>
            </w:r>
          </w:p>
        </w:tc>
      </w:tr>
      <w:tr w:rsidR="00444F96" w:rsidRPr="00946592" w:rsidTr="00FE0839">
        <w:trPr>
          <w:cantSplit/>
          <w:trHeight w:val="281"/>
        </w:trPr>
        <w:tc>
          <w:tcPr>
            <w:tcW w:w="2977" w:type="dxa"/>
          </w:tcPr>
          <w:p w:rsidR="00444F96" w:rsidRPr="00946592" w:rsidRDefault="00444F96" w:rsidP="00FE0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Головне управління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444F96" w:rsidRDefault="00444F96" w:rsidP="00FE0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Херсонській</w:t>
            </w: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                                                                                                     </w:t>
            </w:r>
          </w:p>
          <w:p w:rsidR="00444F96" w:rsidRPr="00946592" w:rsidRDefault="00444F96" w:rsidP="00FE0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9" w:type="dxa"/>
          </w:tcPr>
          <w:p w:rsidR="00444F96" w:rsidRDefault="00444F96" w:rsidP="00FE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44F96" w:rsidRPr="000D1FB0" w:rsidRDefault="00422E2B" w:rsidP="00FE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560</w:t>
            </w:r>
          </w:p>
        </w:tc>
        <w:tc>
          <w:tcPr>
            <w:tcW w:w="1070" w:type="dxa"/>
          </w:tcPr>
          <w:p w:rsidR="00444F96" w:rsidRDefault="00444F96" w:rsidP="00FE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44F96" w:rsidRPr="000D1FB0" w:rsidRDefault="00FC13CD" w:rsidP="00FE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  <w:tc>
          <w:tcPr>
            <w:tcW w:w="1069" w:type="dxa"/>
          </w:tcPr>
          <w:p w:rsidR="00444F96" w:rsidRDefault="00444F96" w:rsidP="00FE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44F96" w:rsidRPr="000D1FB0" w:rsidRDefault="009F07AA" w:rsidP="00FE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70" w:type="dxa"/>
          </w:tcPr>
          <w:p w:rsidR="00444F96" w:rsidRDefault="00444F96" w:rsidP="00FE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44F96" w:rsidRPr="000D1FB0" w:rsidRDefault="00796098" w:rsidP="0048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483D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069" w:type="dxa"/>
          </w:tcPr>
          <w:p w:rsidR="00444F96" w:rsidRPr="000D1FB0" w:rsidRDefault="00444F96" w:rsidP="00FE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44F96" w:rsidRPr="000D1FB0" w:rsidRDefault="00527493" w:rsidP="00FE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284</w:t>
            </w:r>
          </w:p>
        </w:tc>
        <w:tc>
          <w:tcPr>
            <w:tcW w:w="1070" w:type="dxa"/>
          </w:tcPr>
          <w:p w:rsidR="00444F96" w:rsidRDefault="00444F96" w:rsidP="00FE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44F96" w:rsidRPr="000D1FB0" w:rsidRDefault="00BE1EBF" w:rsidP="00D73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D73E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69" w:type="dxa"/>
          </w:tcPr>
          <w:p w:rsidR="00444F96" w:rsidRPr="000D1FB0" w:rsidRDefault="00444F96" w:rsidP="00FE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44F96" w:rsidRPr="000D1FB0" w:rsidRDefault="00774C0E" w:rsidP="00FE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1070" w:type="dxa"/>
          </w:tcPr>
          <w:p w:rsidR="00444F96" w:rsidRDefault="00444F96" w:rsidP="00FE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44F96" w:rsidRPr="000D1FB0" w:rsidRDefault="00444F96" w:rsidP="00FE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69" w:type="dxa"/>
          </w:tcPr>
          <w:p w:rsidR="00444F96" w:rsidRDefault="00444F96" w:rsidP="00FE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44F96" w:rsidRPr="000D1FB0" w:rsidRDefault="00F5145E" w:rsidP="00FE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558</w:t>
            </w:r>
          </w:p>
        </w:tc>
        <w:tc>
          <w:tcPr>
            <w:tcW w:w="1070" w:type="dxa"/>
          </w:tcPr>
          <w:p w:rsidR="00444F96" w:rsidRDefault="00444F96" w:rsidP="00FE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44F96" w:rsidRPr="000D1FB0" w:rsidRDefault="00444F96" w:rsidP="00FE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70" w:type="dxa"/>
          </w:tcPr>
          <w:p w:rsidR="00444F96" w:rsidRDefault="00444F96" w:rsidP="00FE0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44F96" w:rsidRPr="000D1FB0" w:rsidRDefault="00206E54" w:rsidP="00C9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377</w:t>
            </w:r>
          </w:p>
        </w:tc>
      </w:tr>
    </w:tbl>
    <w:p w:rsidR="00A01BB6" w:rsidRPr="007B3E66" w:rsidRDefault="00A01BB6" w:rsidP="001A236E">
      <w:pPr>
        <w:pStyle w:val="a3"/>
        <w:ind w:left="-709" w:firstLine="709"/>
        <w:rPr>
          <w:rFonts w:ascii="Times New Roman" w:hAnsi="Times New Roman" w:cs="Times New Roman"/>
          <w:i/>
          <w:sz w:val="24"/>
          <w:szCs w:val="24"/>
          <w:lang w:val="uk-UA"/>
        </w:rPr>
      </w:pPr>
    </w:p>
    <w:sectPr w:rsidR="00A01BB6" w:rsidRPr="007B3E66" w:rsidSect="00BB25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44AD"/>
    <w:multiLevelType w:val="hybridMultilevel"/>
    <w:tmpl w:val="0F9E76D0"/>
    <w:lvl w:ilvl="0" w:tplc="E9A271AA">
      <w:start w:val="2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F27CA"/>
    <w:rsid w:val="00027E41"/>
    <w:rsid w:val="000E48C8"/>
    <w:rsid w:val="001726BC"/>
    <w:rsid w:val="001A236E"/>
    <w:rsid w:val="001A44C9"/>
    <w:rsid w:val="001C6D49"/>
    <w:rsid w:val="00206E54"/>
    <w:rsid w:val="0027225E"/>
    <w:rsid w:val="0027736E"/>
    <w:rsid w:val="00286293"/>
    <w:rsid w:val="00375A52"/>
    <w:rsid w:val="003C188C"/>
    <w:rsid w:val="003D6423"/>
    <w:rsid w:val="00414DF8"/>
    <w:rsid w:val="00422E2B"/>
    <w:rsid w:val="0043454F"/>
    <w:rsid w:val="00443D81"/>
    <w:rsid w:val="00443F47"/>
    <w:rsid w:val="00444F96"/>
    <w:rsid w:val="004542C1"/>
    <w:rsid w:val="00481214"/>
    <w:rsid w:val="00483DE6"/>
    <w:rsid w:val="00492F52"/>
    <w:rsid w:val="004A239E"/>
    <w:rsid w:val="004C3958"/>
    <w:rsid w:val="004E1CB1"/>
    <w:rsid w:val="004E3DD4"/>
    <w:rsid w:val="004F7543"/>
    <w:rsid w:val="00527493"/>
    <w:rsid w:val="006320F9"/>
    <w:rsid w:val="00684F76"/>
    <w:rsid w:val="006B663E"/>
    <w:rsid w:val="006D02A1"/>
    <w:rsid w:val="006F2D87"/>
    <w:rsid w:val="0070020A"/>
    <w:rsid w:val="007022B4"/>
    <w:rsid w:val="00771FC9"/>
    <w:rsid w:val="00771FCA"/>
    <w:rsid w:val="00774C0E"/>
    <w:rsid w:val="00775DA4"/>
    <w:rsid w:val="00792CFA"/>
    <w:rsid w:val="00796098"/>
    <w:rsid w:val="007B3E66"/>
    <w:rsid w:val="0081725A"/>
    <w:rsid w:val="00893F00"/>
    <w:rsid w:val="008C457F"/>
    <w:rsid w:val="008F27CA"/>
    <w:rsid w:val="0094240E"/>
    <w:rsid w:val="009F07AA"/>
    <w:rsid w:val="00A01BB6"/>
    <w:rsid w:val="00A335A4"/>
    <w:rsid w:val="00A817C4"/>
    <w:rsid w:val="00B07135"/>
    <w:rsid w:val="00B57A36"/>
    <w:rsid w:val="00B75C40"/>
    <w:rsid w:val="00BB1861"/>
    <w:rsid w:val="00BB2577"/>
    <w:rsid w:val="00BD13BF"/>
    <w:rsid w:val="00BE1EBF"/>
    <w:rsid w:val="00C00695"/>
    <w:rsid w:val="00C6248B"/>
    <w:rsid w:val="00C84E9D"/>
    <w:rsid w:val="00C96084"/>
    <w:rsid w:val="00CE4673"/>
    <w:rsid w:val="00D020E0"/>
    <w:rsid w:val="00D717FD"/>
    <w:rsid w:val="00D73EC6"/>
    <w:rsid w:val="00DC647B"/>
    <w:rsid w:val="00E46A4A"/>
    <w:rsid w:val="00E515D3"/>
    <w:rsid w:val="00E562B5"/>
    <w:rsid w:val="00E76981"/>
    <w:rsid w:val="00EB13BC"/>
    <w:rsid w:val="00ED73D2"/>
    <w:rsid w:val="00F039BD"/>
    <w:rsid w:val="00F500BD"/>
    <w:rsid w:val="00F5145E"/>
    <w:rsid w:val="00FC13CD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423"/>
    <w:pPr>
      <w:spacing w:after="0" w:line="240" w:lineRule="auto"/>
    </w:pPr>
  </w:style>
  <w:style w:type="table" w:styleId="a4">
    <w:name w:val="Table Grid"/>
    <w:basedOn w:val="a1"/>
    <w:uiPriority w:val="59"/>
    <w:rsid w:val="003D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020E0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481214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81214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E56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49</cp:revision>
  <cp:lastPrinted>2018-03-02T10:41:00Z</cp:lastPrinted>
  <dcterms:created xsi:type="dcterms:W3CDTF">2019-07-24T12:30:00Z</dcterms:created>
  <dcterms:modified xsi:type="dcterms:W3CDTF">2019-10-16T13:34:00Z</dcterms:modified>
</cp:coreProperties>
</file>