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16" w:rsidRPr="00C734F8" w:rsidRDefault="000F2A16" w:rsidP="00C734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73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4F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погоджувальних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="00C734F8" w:rsidRPr="00C734F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734F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34F8" w:rsidRPr="00C734F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C734F8" w:rsidRPr="00C734F8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C734F8" w:rsidRPr="00C734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734F8" w:rsidRPr="00C734F8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C734F8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4F8" w:rsidRPr="00C734F8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="00C734F8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4F8" w:rsidRPr="00C734F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C734F8" w:rsidRPr="00C734F8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="00C734F8" w:rsidRPr="00C734F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734F8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4F8" w:rsidRPr="00C734F8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C734F8" w:rsidRPr="00C734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34F8" w:rsidRPr="00C734F8">
        <w:rPr>
          <w:rFonts w:ascii="Times New Roman" w:hAnsi="Times New Roman" w:cs="Times New Roman"/>
          <w:sz w:val="28"/>
          <w:szCs w:val="28"/>
        </w:rPr>
        <w:t>Херсонській</w:t>
      </w:r>
      <w:proofErr w:type="spellEnd"/>
      <w:r w:rsidR="00C734F8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4F8" w:rsidRPr="00C734F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734F8" w:rsidRPr="00C734F8">
        <w:rPr>
          <w:rFonts w:ascii="Times New Roman" w:hAnsi="Times New Roman" w:cs="Times New Roman"/>
          <w:sz w:val="28"/>
          <w:szCs w:val="28"/>
        </w:rPr>
        <w:t xml:space="preserve"> </w:t>
      </w:r>
      <w:r w:rsidRPr="00C734F8">
        <w:rPr>
          <w:rFonts w:ascii="Times New Roman" w:hAnsi="Times New Roman" w:cs="Times New Roman"/>
          <w:sz w:val="28"/>
          <w:szCs w:val="28"/>
        </w:rPr>
        <w:t xml:space="preserve">за 9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2019 року</w:t>
      </w:r>
    </w:p>
    <w:p w:rsidR="0093263D" w:rsidRPr="00C734F8" w:rsidRDefault="0093263D" w:rsidP="00C73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A16" w:rsidRPr="00C734F8" w:rsidRDefault="000F2A16" w:rsidP="00C734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У</w:t>
      </w:r>
      <w:r w:rsidRPr="00C734F8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Херсонській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” та „Про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дозвільного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характеру у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>” в</w:t>
      </w:r>
      <w:r w:rsidRPr="00C734F8">
        <w:rPr>
          <w:rFonts w:ascii="Times New Roman" w:hAnsi="Times New Roman" w:cs="Times New Roman"/>
          <w:sz w:val="28"/>
          <w:szCs w:val="28"/>
        </w:rPr>
        <w:t>идано 124</w:t>
      </w:r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) на роботу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радіоактивними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іонізуючого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рентген</w:t>
      </w:r>
      <w:r w:rsidR="00B93542" w:rsidRPr="00C734F8">
        <w:rPr>
          <w:rFonts w:ascii="Times New Roman" w:hAnsi="Times New Roman" w:cs="Times New Roman"/>
          <w:sz w:val="28"/>
          <w:szCs w:val="28"/>
        </w:rPr>
        <w:t>івських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лікувально-профілактичних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>.</w:t>
      </w:r>
    </w:p>
    <w:p w:rsidR="000F2A16" w:rsidRPr="00C734F8" w:rsidRDefault="00C734F8" w:rsidP="00C73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п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роведено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283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пакет</w:t>
      </w:r>
      <w:r w:rsidR="00B93542" w:rsidRPr="00C734F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обґрунтовуються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забруднюючих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атмосферне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стаціонарними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забруднюючих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атмосферне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542" w:rsidRPr="00C734F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 xml:space="preserve"> </w:t>
      </w:r>
      <w:r w:rsidR="000F2A16" w:rsidRPr="00C734F8">
        <w:rPr>
          <w:rFonts w:ascii="Times New Roman" w:hAnsi="Times New Roman" w:cs="Times New Roman"/>
          <w:sz w:val="28"/>
          <w:szCs w:val="28"/>
        </w:rPr>
        <w:t>у 127 (44</w:t>
      </w:r>
      <w:r w:rsidR="00B93542" w:rsidRPr="00C734F8">
        <w:rPr>
          <w:rFonts w:ascii="Times New Roman" w:hAnsi="Times New Roman" w:cs="Times New Roman"/>
          <w:sz w:val="28"/>
          <w:szCs w:val="28"/>
        </w:rPr>
        <w:t>,</w:t>
      </w:r>
      <w:r w:rsidR="000F2A16" w:rsidRPr="00C734F8">
        <w:rPr>
          <w:rFonts w:ascii="Times New Roman" w:hAnsi="Times New Roman" w:cs="Times New Roman"/>
          <w:sz w:val="28"/>
          <w:szCs w:val="28"/>
        </w:rPr>
        <w:t xml:space="preserve">8%)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>.</w:t>
      </w:r>
    </w:p>
    <w:p w:rsidR="000F2A16" w:rsidRPr="00C734F8" w:rsidRDefault="00C734F8" w:rsidP="00C73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1CA" w:rsidRPr="00C734F8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гігієнічної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1CA" w:rsidRPr="00C734F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5341CA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1CA" w:rsidRPr="00C734F8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5341CA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1CA" w:rsidRPr="00C734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341CA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1CA" w:rsidRPr="00C734F8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="005341CA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1CA" w:rsidRPr="00C734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341CA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1CA" w:rsidRPr="00C734F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5341CA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1CA" w:rsidRPr="00C734F8">
        <w:rPr>
          <w:rFonts w:ascii="Times New Roman" w:hAnsi="Times New Roman" w:cs="Times New Roman"/>
          <w:sz w:val="28"/>
          <w:szCs w:val="28"/>
        </w:rPr>
        <w:t>повернуті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>.</w:t>
      </w:r>
    </w:p>
    <w:p w:rsidR="000F2A16" w:rsidRPr="00C734F8" w:rsidRDefault="00B93542" w:rsidP="00C734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санітарно-епідеміологічне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69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C734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734F8">
        <w:rPr>
          <w:rFonts w:ascii="Times New Roman" w:hAnsi="Times New Roman" w:cs="Times New Roman"/>
          <w:sz w:val="28"/>
          <w:szCs w:val="28"/>
        </w:rPr>
        <w:t>заявами</w:t>
      </w:r>
      <w:proofErr w:type="spellEnd"/>
      <w:r w:rsid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4F8">
        <w:rPr>
          <w:rFonts w:ascii="Times New Roman" w:hAnsi="Times New Roman" w:cs="Times New Roman"/>
          <w:sz w:val="28"/>
          <w:szCs w:val="28"/>
        </w:rPr>
        <w:t>суб'</w:t>
      </w:r>
      <w:r w:rsidR="000F2A16" w:rsidRPr="00C734F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оформленням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санітарно-</w:t>
      </w:r>
      <w:r w:rsidR="00C734F8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4F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4F8">
        <w:rPr>
          <w:rFonts w:ascii="Times New Roman" w:hAnsi="Times New Roman" w:cs="Times New Roman"/>
          <w:sz w:val="28"/>
          <w:szCs w:val="28"/>
        </w:rPr>
        <w:t>об'</w:t>
      </w:r>
      <w:r w:rsidR="000F2A16" w:rsidRPr="00C734F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за формою 315/о </w:t>
      </w:r>
      <w:r w:rsidR="005341CA" w:rsidRPr="00C734F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0F2A16" w:rsidRPr="00C734F8" w:rsidRDefault="00C734F8" w:rsidP="00C73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об'</w:t>
      </w:r>
      <w:r w:rsidR="000F2A16" w:rsidRPr="00C734F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22 заяв</w:t>
      </w:r>
      <w:r w:rsidR="00B93542" w:rsidRPr="00C734F8">
        <w:rPr>
          <w:rFonts w:ascii="Times New Roman" w:hAnsi="Times New Roman" w:cs="Times New Roman"/>
          <w:sz w:val="28"/>
          <w:szCs w:val="28"/>
        </w:rPr>
        <w:t>и</w:t>
      </w:r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пестицидів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агрохімікатів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, видано 9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пестицидів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агрохімікатів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. У 13-ти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невідповідністю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об'</w:t>
      </w:r>
      <w:r w:rsidR="000F2A16" w:rsidRPr="00C734F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B93542" w:rsidRPr="00C734F8">
        <w:rPr>
          <w:rFonts w:ascii="Times New Roman" w:hAnsi="Times New Roman" w:cs="Times New Roman"/>
          <w:sz w:val="28"/>
          <w:szCs w:val="28"/>
        </w:rPr>
        <w:t>,</w:t>
      </w:r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відмовлено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734F8">
        <w:rPr>
          <w:rFonts w:ascii="Times New Roman" w:hAnsi="Times New Roman" w:cs="Times New Roman"/>
          <w:sz w:val="28"/>
          <w:szCs w:val="28"/>
        </w:rPr>
        <w:t>роводиться</w:t>
      </w:r>
      <w:proofErr w:type="spellEnd"/>
      <w:r w:rsidRPr="00C73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</w:t>
      </w:r>
      <w:r w:rsidR="000F2A16" w:rsidRPr="00C734F8">
        <w:rPr>
          <w:rFonts w:ascii="Times New Roman" w:hAnsi="Times New Roman" w:cs="Times New Roman"/>
          <w:sz w:val="28"/>
          <w:szCs w:val="28"/>
        </w:rPr>
        <w:t>єктами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D2123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123" w:rsidRPr="00C734F8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="001D2123" w:rsidRPr="00C734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D2123" w:rsidRPr="00C734F8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="001D2123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123" w:rsidRPr="00C734F8">
        <w:rPr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="001D2123" w:rsidRPr="00C734F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1D2123" w:rsidRPr="00C734F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1D2123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123" w:rsidRPr="00C734F8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="001D2123" w:rsidRPr="00C73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D2123" w:rsidRPr="00C734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D2123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паспортизації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</w:t>
      </w:r>
      <w:r w:rsidR="000F2A16" w:rsidRPr="00C734F8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розповсюджено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Пам'</w:t>
      </w:r>
      <w:r w:rsidR="000F2A16" w:rsidRPr="00C734F8">
        <w:rPr>
          <w:rFonts w:ascii="Times New Roman" w:hAnsi="Times New Roman" w:cs="Times New Roman"/>
          <w:sz w:val="28"/>
          <w:szCs w:val="28"/>
        </w:rPr>
        <w:t>ятк</w:t>
      </w:r>
      <w:r w:rsidR="00B93542" w:rsidRPr="00C734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поводженн</w:t>
      </w:r>
      <w:r w:rsidR="00B93542" w:rsidRPr="00C734F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A16" w:rsidRPr="00C734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F2A16" w:rsidRPr="00C734F8">
        <w:rPr>
          <w:rFonts w:ascii="Times New Roman" w:hAnsi="Times New Roman" w:cs="Times New Roman"/>
          <w:sz w:val="28"/>
          <w:szCs w:val="28"/>
        </w:rPr>
        <w:t xml:space="preserve"> пестицидами.</w:t>
      </w:r>
    </w:p>
    <w:p w:rsidR="000B5FC4" w:rsidRPr="00C734F8" w:rsidRDefault="000B5FC4" w:rsidP="00C734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5FC4" w:rsidRPr="00C734F8" w:rsidSect="00DD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0F2A16"/>
    <w:rsid w:val="000B5FC4"/>
    <w:rsid w:val="000F2A16"/>
    <w:rsid w:val="001D2123"/>
    <w:rsid w:val="005341CA"/>
    <w:rsid w:val="008321BA"/>
    <w:rsid w:val="0093263D"/>
    <w:rsid w:val="00A70C3B"/>
    <w:rsid w:val="00B93542"/>
    <w:rsid w:val="00C734F8"/>
    <w:rsid w:val="00DD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DPSS-15</dc:creator>
  <cp:lastModifiedBy>Media</cp:lastModifiedBy>
  <cp:revision>2</cp:revision>
  <dcterms:created xsi:type="dcterms:W3CDTF">2019-10-17T13:58:00Z</dcterms:created>
  <dcterms:modified xsi:type="dcterms:W3CDTF">2019-10-17T13:58:00Z</dcterms:modified>
</cp:coreProperties>
</file>